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C485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1CBE1A47" w14:textId="2AD13D28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821B0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C </w:t>
      </w:r>
    </w:p>
    <w:p w14:paraId="57C008E9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  <w:u w:val="single"/>
        </w:rPr>
      </w:pPr>
    </w:p>
    <w:p w14:paraId="4402E84A" w14:textId="7D22B971" w:rsidR="00E821B0" w:rsidRPr="004723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23"/>
          <w:szCs w:val="23"/>
        </w:rPr>
      </w:pPr>
      <w:r w:rsidRPr="004723B0">
        <w:rPr>
          <w:rFonts w:ascii="Cambria" w:hAnsi="Cambria" w:cs="Cambria"/>
          <w:b/>
          <w:color w:val="000000"/>
          <w:sz w:val="23"/>
          <w:szCs w:val="23"/>
        </w:rPr>
        <w:t>DOMANDA DI AMMISSIONE ALLA PROCEDURA DI RICAMBIO GENERAZIONALE (APP)</w:t>
      </w:r>
    </w:p>
    <w:p w14:paraId="2A0AF153" w14:textId="26E834E6" w:rsidR="004723B0" w:rsidRPr="004723B0" w:rsidRDefault="004723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iCs/>
          <w:color w:val="000000"/>
          <w:sz w:val="23"/>
          <w:szCs w:val="23"/>
        </w:rPr>
      </w:pPr>
      <w:r w:rsidRPr="004723B0">
        <w:rPr>
          <w:rFonts w:ascii="Cambria" w:hAnsi="Cambria" w:cs="Cambria"/>
          <w:b/>
          <w:iCs/>
          <w:color w:val="000000"/>
          <w:sz w:val="23"/>
          <w:szCs w:val="23"/>
        </w:rPr>
        <w:t>Pediatri da incaricare</w:t>
      </w:r>
    </w:p>
    <w:p w14:paraId="3E963833" w14:textId="2066FD2A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821B0">
        <w:rPr>
          <w:rFonts w:ascii="Cambria" w:hAnsi="Cambria" w:cs="Cambria"/>
          <w:i/>
          <w:iCs/>
          <w:color w:val="000000"/>
          <w:sz w:val="23"/>
          <w:szCs w:val="23"/>
        </w:rPr>
        <w:t>(da presentare entro il 30 aprile)</w:t>
      </w:r>
    </w:p>
    <w:p w14:paraId="241B527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</w:p>
    <w:p w14:paraId="1380F8AA" w14:textId="77777777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316512CE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23F6C3C9" w14:textId="036EFCEE" w:rsidR="00E821B0" w:rsidRPr="00E821B0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Alla Direzione Generale Welfare Regione Lombardia</w:t>
      </w:r>
    </w:p>
    <w:p w14:paraId="50EB264F" w14:textId="4DFD8F81" w:rsidR="00284578" w:rsidRDefault="008C2087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hyperlink r:id="rId5" w:history="1">
        <w:r w:rsidR="00284578" w:rsidRPr="00281DAB">
          <w:rPr>
            <w:rStyle w:val="Collegamentoipertestuale"/>
            <w:rFonts w:ascii="Cambria" w:hAnsi="Cambria" w:cs="Cambria"/>
            <w:sz w:val="23"/>
            <w:szCs w:val="23"/>
          </w:rPr>
          <w:t>welfare@pec.regione.lombardia.it</w:t>
        </w:r>
      </w:hyperlink>
    </w:p>
    <w:p w14:paraId="1AE4EC9F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</w:p>
    <w:p w14:paraId="4CC1C5E5" w14:textId="3673FE06" w:rsidR="00E821B0" w:rsidRPr="00E821B0" w:rsidRDefault="00E821B0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40D1ADC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 </w:t>
      </w:r>
    </w:p>
    <w:p w14:paraId="47052926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>(</w:t>
      </w:r>
      <w:proofErr w:type="spellStart"/>
      <w:r w:rsidRPr="00E821B0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821B0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2C087FEE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14:paraId="5D20A13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Indirizzo………………………………………………………………………………………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n………….Cap…………….. </w:t>
      </w:r>
    </w:p>
    <w:p w14:paraId="47D6311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F27402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PEC………………………………………………………………...e-mail……………………………………………………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1894BEDE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BFDB885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FD647AF" w14:textId="1D6B0CF6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70C99A59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6A7B0FB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88BABE" w14:textId="3BC90BAE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>di essere iscritto</w:t>
      </w:r>
      <w:r w:rsidR="00CD4F80">
        <w:rPr>
          <w:rFonts w:ascii="Cambria" w:hAnsi="Cambria" w:cs="Cambria"/>
          <w:color w:val="000000"/>
          <w:sz w:val="23"/>
          <w:szCs w:val="23"/>
        </w:rPr>
        <w:t>/a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nella graduatoria regionale di </w:t>
      </w:r>
      <w:r w:rsidR="00B50DAD">
        <w:rPr>
          <w:rFonts w:ascii="Cambria" w:hAnsi="Cambria" w:cs="Cambria"/>
          <w:color w:val="000000"/>
          <w:sz w:val="23"/>
          <w:szCs w:val="23"/>
        </w:rPr>
        <w:t>pediatria di libera scelta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valida per l’anno in corso con punti……………. </w:t>
      </w:r>
    </w:p>
    <w:p w14:paraId="6A7117BD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FA88C4C" w14:textId="0B5CF6D8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di non essere titolare di incarico convenzionale a tempo indeterminato di </w:t>
      </w:r>
      <w:r w:rsidR="00B50DAD">
        <w:rPr>
          <w:rFonts w:ascii="Cambria" w:hAnsi="Cambria" w:cs="Cambria"/>
          <w:color w:val="000000"/>
          <w:sz w:val="23"/>
          <w:szCs w:val="23"/>
        </w:rPr>
        <w:t>pediatria di libera scelta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; </w:t>
      </w:r>
    </w:p>
    <w:p w14:paraId="501B02E5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74AE961" w14:textId="01333A61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04E637DA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5E89BB2A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4FE7EE14" w14:textId="52763F1A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di essere inserito</w:t>
      </w:r>
      <w:r w:rsidR="00CD4F80">
        <w:rPr>
          <w:rFonts w:ascii="Cambria" w:hAnsi="Cambria" w:cs="Cambria"/>
          <w:color w:val="000000"/>
          <w:sz w:val="23"/>
          <w:szCs w:val="23"/>
        </w:rPr>
        <w:t>/a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nell’ “</w:t>
      </w:r>
      <w:r w:rsidRPr="008C2087">
        <w:rPr>
          <w:rFonts w:ascii="Cambria" w:hAnsi="Cambria" w:cs="Cambria"/>
          <w:b/>
          <w:color w:val="000000"/>
          <w:sz w:val="23"/>
          <w:szCs w:val="23"/>
        </w:rPr>
        <w:t xml:space="preserve">Elenco APP dei </w:t>
      </w:r>
      <w:r w:rsidR="00B50DAD" w:rsidRPr="008C2087">
        <w:rPr>
          <w:rFonts w:ascii="Cambria" w:hAnsi="Cambria" w:cs="Cambria"/>
          <w:b/>
          <w:color w:val="000000"/>
          <w:sz w:val="23"/>
          <w:szCs w:val="23"/>
        </w:rPr>
        <w:t>pediatri</w:t>
      </w:r>
      <w:r w:rsidRPr="008C2087">
        <w:rPr>
          <w:rFonts w:ascii="Cambria" w:hAnsi="Cambria" w:cs="Cambria"/>
          <w:b/>
          <w:color w:val="000000"/>
          <w:sz w:val="23"/>
          <w:szCs w:val="23"/>
        </w:rPr>
        <w:t xml:space="preserve"> da incaricare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”. </w:t>
      </w:r>
    </w:p>
    <w:p w14:paraId="0E94815D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bookmarkStart w:id="0" w:name="_GoBack"/>
      <w:bookmarkEnd w:id="0"/>
    </w:p>
    <w:p w14:paraId="3CAE2D5F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5FC3AB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AA667FE" w14:textId="77777777" w:rsidR="00282413" w:rsidRDefault="00282413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3395C14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7460F2BD" w14:textId="60515868" w:rsidR="00E250B4" w:rsidRPr="00E821B0" w:rsidRDefault="00E821B0" w:rsidP="00E821B0">
      <w:r w:rsidRPr="00E821B0">
        <w:rPr>
          <w:rFonts w:ascii="Cambria" w:hAnsi="Cambria" w:cs="Cambria"/>
          <w:color w:val="000000"/>
          <w:sz w:val="23"/>
          <w:szCs w:val="23"/>
        </w:rPr>
        <w:t xml:space="preserve">Luogo e data ________________________ </w:t>
      </w:r>
      <w:r w:rsidR="008C2087">
        <w:rPr>
          <w:rFonts w:ascii="Cambria" w:hAnsi="Cambria" w:cs="Cambria"/>
          <w:color w:val="000000"/>
          <w:sz w:val="23"/>
          <w:szCs w:val="23"/>
        </w:rPr>
        <w:tab/>
      </w:r>
      <w:r w:rsidR="008C2087">
        <w:rPr>
          <w:rFonts w:ascii="Cambria" w:hAnsi="Cambria" w:cs="Cambria"/>
          <w:color w:val="000000"/>
          <w:sz w:val="23"/>
          <w:szCs w:val="23"/>
        </w:rPr>
        <w:tab/>
      </w:r>
      <w:r w:rsidR="008C2087">
        <w:rPr>
          <w:rFonts w:ascii="Cambria" w:hAnsi="Cambria" w:cs="Cambria"/>
          <w:color w:val="000000"/>
          <w:sz w:val="23"/>
          <w:szCs w:val="23"/>
        </w:rPr>
        <w:tab/>
      </w:r>
      <w:r w:rsidRPr="00E821B0">
        <w:rPr>
          <w:rFonts w:ascii="Cambria" w:hAnsi="Cambria" w:cs="Cambria"/>
          <w:color w:val="000000"/>
          <w:sz w:val="23"/>
          <w:szCs w:val="23"/>
        </w:rPr>
        <w:t>Firma ________________________________</w:t>
      </w:r>
    </w:p>
    <w:sectPr w:rsidR="00E250B4" w:rsidRPr="00E82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8"/>
    <w:rsid w:val="00075877"/>
    <w:rsid w:val="001B52CA"/>
    <w:rsid w:val="00282413"/>
    <w:rsid w:val="00284578"/>
    <w:rsid w:val="004723B0"/>
    <w:rsid w:val="004E1AFE"/>
    <w:rsid w:val="00506C96"/>
    <w:rsid w:val="005C1574"/>
    <w:rsid w:val="005D03EB"/>
    <w:rsid w:val="005F5312"/>
    <w:rsid w:val="0073054A"/>
    <w:rsid w:val="00774E96"/>
    <w:rsid w:val="007B6DAF"/>
    <w:rsid w:val="008C2087"/>
    <w:rsid w:val="009C7919"/>
    <w:rsid w:val="00B1262C"/>
    <w:rsid w:val="00B50DAD"/>
    <w:rsid w:val="00B75FF8"/>
    <w:rsid w:val="00C56463"/>
    <w:rsid w:val="00CD4F80"/>
    <w:rsid w:val="00DA5E41"/>
    <w:rsid w:val="00E250B4"/>
    <w:rsid w:val="00E75941"/>
    <w:rsid w:val="00E821B0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45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fare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EMANUELA GHILARDI</cp:lastModifiedBy>
  <cp:revision>6</cp:revision>
  <cp:lastPrinted>2023-10-26T12:30:00Z</cp:lastPrinted>
  <dcterms:created xsi:type="dcterms:W3CDTF">2024-03-21T16:12:00Z</dcterms:created>
  <dcterms:modified xsi:type="dcterms:W3CDTF">2024-04-24T08:57:00Z</dcterms:modified>
</cp:coreProperties>
</file>