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9D" w:rsidRDefault="0049229D" w:rsidP="0049229D">
      <w:pPr>
        <w:pStyle w:val="Intestazione"/>
      </w:pPr>
      <w:r>
        <w:rPr>
          <w:noProof/>
          <w:lang w:eastAsia="it-IT"/>
        </w:rPr>
        <w:drawing>
          <wp:inline distT="0" distB="0" distL="0" distR="0">
            <wp:extent cx="1981200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77" b="2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29D" w:rsidRDefault="0049229D" w:rsidP="0049229D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60325</wp:posOffset>
                </wp:positionV>
                <wp:extent cx="6512560" cy="0"/>
                <wp:effectExtent l="5715" t="12700" r="6350" b="63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74B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-15pt;margin-top:4.75pt;width:51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" strokecolor="#a5a5a5" strokeweight=".25pt"/>
            </w:pict>
          </mc:Fallback>
        </mc:AlternateContent>
      </w:r>
    </w:p>
    <w:p w:rsidR="0049229D" w:rsidRPr="008575F6" w:rsidRDefault="0049229D" w:rsidP="0049229D">
      <w:pPr>
        <w:pStyle w:val="Intestazione"/>
        <w:spacing w:line="288" w:lineRule="auto"/>
        <w:rPr>
          <w:rFonts w:ascii="Helvetica" w:eastAsia="Calibri" w:hAnsi="Helvetica" w:cs="Helvetica"/>
          <w:b/>
          <w:i/>
          <w:sz w:val="20"/>
          <w:szCs w:val="20"/>
        </w:rPr>
      </w:pPr>
      <w:r w:rsidRPr="008575F6">
        <w:rPr>
          <w:rFonts w:ascii="Helvetica" w:eastAsia="Calibri" w:hAnsi="Helvetica" w:cs="Helvetica"/>
          <w:b/>
          <w:i/>
          <w:sz w:val="20"/>
          <w:szCs w:val="20"/>
        </w:rPr>
        <w:t>Po</w:t>
      </w:r>
      <w:r>
        <w:rPr>
          <w:rFonts w:ascii="Helvetica" w:eastAsia="Calibri" w:hAnsi="Helvetica" w:cs="Helvetica"/>
          <w:b/>
          <w:i/>
          <w:sz w:val="20"/>
          <w:szCs w:val="20"/>
        </w:rPr>
        <w:t>litiche e gestione delle risorse umane</w:t>
      </w:r>
    </w:p>
    <w:p w:rsidR="0049229D" w:rsidRPr="004F4125" w:rsidRDefault="0049229D" w:rsidP="0049229D">
      <w:pPr>
        <w:pStyle w:val="Intestazione"/>
        <w:spacing w:line="288" w:lineRule="auto"/>
        <w:rPr>
          <w:rFonts w:ascii="Garamond" w:hAnsi="Garamond"/>
          <w:i/>
          <w:sz w:val="22"/>
          <w:szCs w:val="22"/>
        </w:rPr>
      </w:pPr>
      <w:r w:rsidRPr="008575F6">
        <w:rPr>
          <w:rFonts w:ascii="Helvetica" w:eastAsia="Calibri" w:hAnsi="Helvetica" w:cs="Helvetica"/>
          <w:i/>
          <w:sz w:val="20"/>
          <w:szCs w:val="20"/>
        </w:rPr>
        <w:t xml:space="preserve">Direttore </w:t>
      </w:r>
      <w:r w:rsidR="004A3F0E">
        <w:rPr>
          <w:rFonts w:ascii="Helvetica" w:eastAsia="Calibri" w:hAnsi="Helvetica" w:cs="Helvetica"/>
          <w:i/>
          <w:sz w:val="20"/>
          <w:szCs w:val="20"/>
        </w:rPr>
        <w:t xml:space="preserve">Angela </w:t>
      </w:r>
      <w:proofErr w:type="spellStart"/>
      <w:r w:rsidR="004A3F0E">
        <w:rPr>
          <w:rFonts w:ascii="Helvetica" w:eastAsia="Calibri" w:hAnsi="Helvetica" w:cs="Helvetica"/>
          <w:i/>
          <w:sz w:val="20"/>
          <w:szCs w:val="20"/>
        </w:rPr>
        <w:t>Colicchio</w:t>
      </w:r>
      <w:proofErr w:type="spellEnd"/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7C1172" w:rsidRDefault="007C1172" w:rsidP="004D4FB4">
      <w:pPr>
        <w:pStyle w:val="Intestazione"/>
        <w:rPr>
          <w:rFonts w:ascii="Garamond" w:hAnsi="Garamond"/>
          <w:i/>
          <w:sz w:val="22"/>
          <w:szCs w:val="22"/>
        </w:rPr>
      </w:pPr>
    </w:p>
    <w:p w:rsidR="004D4FB4" w:rsidRPr="00B9227C" w:rsidRDefault="004D4FB4" w:rsidP="004D4FB4">
      <w:pPr>
        <w:pStyle w:val="Intestazione"/>
        <w:rPr>
          <w:rFonts w:ascii="Garamond" w:hAnsi="Garamond"/>
          <w:i/>
          <w:sz w:val="28"/>
          <w:szCs w:val="28"/>
        </w:rPr>
      </w:pPr>
    </w:p>
    <w:p w:rsidR="00FF5129" w:rsidRPr="00B9227C" w:rsidRDefault="00810134" w:rsidP="00810134">
      <w:pPr>
        <w:spacing w:before="0"/>
        <w:rPr>
          <w:b/>
          <w:sz w:val="28"/>
          <w:szCs w:val="28"/>
        </w:rPr>
      </w:pPr>
      <w:r w:rsidRPr="00B9227C">
        <w:rPr>
          <w:b/>
          <w:sz w:val="28"/>
          <w:szCs w:val="28"/>
        </w:rPr>
        <w:t>Esito dell’</w:t>
      </w:r>
      <w:r w:rsidR="009210D1" w:rsidRPr="00B9227C">
        <w:rPr>
          <w:b/>
          <w:sz w:val="28"/>
          <w:szCs w:val="28"/>
        </w:rPr>
        <w:t xml:space="preserve">Avviso pubblico di procedura comparativa </w:t>
      </w:r>
      <w:r w:rsidR="00B9227C" w:rsidRPr="00B9227C">
        <w:rPr>
          <w:b/>
          <w:sz w:val="28"/>
          <w:szCs w:val="28"/>
        </w:rPr>
        <w:t xml:space="preserve">per l’assegnazione di una borsa di studio, della durata di 24 mesi, dell’importo complessivo di € 65.000,00, a un tecnico di radiologia, per attività di data manager - </w:t>
      </w:r>
      <w:r w:rsidR="00B9227C" w:rsidRPr="00B9227C">
        <w:rPr>
          <w:b/>
          <w:bCs/>
          <w:sz w:val="28"/>
          <w:szCs w:val="28"/>
        </w:rPr>
        <w:t>UOC Radiologia diagnostica per immagini 2 – Neuroradiologia</w:t>
      </w:r>
    </w:p>
    <w:p w:rsidR="00810134" w:rsidRPr="00810134" w:rsidRDefault="00810134" w:rsidP="00810134">
      <w:pPr>
        <w:spacing w:before="0"/>
        <w:rPr>
          <w:b/>
          <w:sz w:val="28"/>
          <w:szCs w:val="28"/>
        </w:rPr>
      </w:pPr>
    </w:p>
    <w:p w:rsidR="00FF5129" w:rsidRDefault="00FF5129" w:rsidP="00FF5129">
      <w:pPr>
        <w:pStyle w:val="Testocommento"/>
        <w:jc w:val="center"/>
        <w:rPr>
          <w:sz w:val="28"/>
          <w:szCs w:val="28"/>
        </w:rPr>
      </w:pPr>
      <w:r w:rsidRPr="000D2E07">
        <w:rPr>
          <w:sz w:val="28"/>
          <w:szCs w:val="28"/>
        </w:rPr>
        <w:t>(</w:t>
      </w:r>
      <w:proofErr w:type="gramStart"/>
      <w:r w:rsidRPr="000D2E07">
        <w:rPr>
          <w:sz w:val="28"/>
          <w:szCs w:val="28"/>
        </w:rPr>
        <w:t>deliberazione</w:t>
      </w:r>
      <w:proofErr w:type="gramEnd"/>
      <w:r w:rsidRPr="000D2E07">
        <w:rPr>
          <w:sz w:val="28"/>
          <w:szCs w:val="28"/>
        </w:rPr>
        <w:t xml:space="preserve"> n. </w:t>
      </w:r>
      <w:r w:rsidR="00B9227C">
        <w:rPr>
          <w:sz w:val="28"/>
          <w:szCs w:val="28"/>
        </w:rPr>
        <w:t>1550</w:t>
      </w:r>
      <w:r w:rsidRPr="000D2E07">
        <w:rPr>
          <w:sz w:val="28"/>
          <w:szCs w:val="28"/>
        </w:rPr>
        <w:t xml:space="preserve"> del</w:t>
      </w:r>
      <w:r w:rsidR="00106E78">
        <w:rPr>
          <w:sz w:val="28"/>
          <w:szCs w:val="28"/>
        </w:rPr>
        <w:t xml:space="preserve"> </w:t>
      </w:r>
      <w:r w:rsidR="00B9227C">
        <w:rPr>
          <w:sz w:val="28"/>
          <w:szCs w:val="28"/>
        </w:rPr>
        <w:t>12.8.</w:t>
      </w:r>
      <w:r w:rsidR="00810134">
        <w:rPr>
          <w:sz w:val="28"/>
          <w:szCs w:val="28"/>
        </w:rPr>
        <w:t>2021</w:t>
      </w:r>
      <w:r w:rsidR="00561445">
        <w:rPr>
          <w:sz w:val="28"/>
          <w:szCs w:val="28"/>
        </w:rPr>
        <w:t>)</w:t>
      </w:r>
    </w:p>
    <w:p w:rsidR="00AC03E4" w:rsidRPr="000D2E07" w:rsidRDefault="00AC03E4" w:rsidP="00FF5129">
      <w:pPr>
        <w:pStyle w:val="Testocommento"/>
        <w:jc w:val="center"/>
        <w:rPr>
          <w:sz w:val="28"/>
          <w:szCs w:val="28"/>
        </w:rPr>
      </w:pPr>
    </w:p>
    <w:p w:rsidR="00FF5129" w:rsidRPr="008C3513" w:rsidRDefault="00FF5129" w:rsidP="00FF5129">
      <w:pPr>
        <w:pStyle w:val="Testocommento"/>
        <w:rPr>
          <w:b/>
          <w:sz w:val="24"/>
          <w:szCs w:val="24"/>
        </w:rPr>
      </w:pPr>
    </w:p>
    <w:p w:rsidR="00FF5129" w:rsidRDefault="00B9227C" w:rsidP="00FF5129">
      <w:pPr>
        <w:pStyle w:val="Testocommen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Sig. Paolo Patani </w:t>
      </w:r>
      <w:r w:rsidR="00561645">
        <w:rPr>
          <w:sz w:val="28"/>
          <w:szCs w:val="28"/>
        </w:rPr>
        <w:t>– unic</w:t>
      </w:r>
      <w:r>
        <w:rPr>
          <w:sz w:val="28"/>
          <w:szCs w:val="28"/>
        </w:rPr>
        <w:t>o</w:t>
      </w:r>
      <w:r w:rsidR="00561645">
        <w:rPr>
          <w:sz w:val="28"/>
          <w:szCs w:val="28"/>
        </w:rPr>
        <w:t xml:space="preserve"> candidat</w:t>
      </w:r>
      <w:r>
        <w:rPr>
          <w:sz w:val="28"/>
          <w:szCs w:val="28"/>
        </w:rPr>
        <w:t>o</w:t>
      </w:r>
      <w:bookmarkStart w:id="0" w:name="_GoBack"/>
      <w:bookmarkEnd w:id="0"/>
      <w:r w:rsidR="00561645">
        <w:rPr>
          <w:sz w:val="28"/>
          <w:szCs w:val="28"/>
        </w:rPr>
        <w:t xml:space="preserve">. </w:t>
      </w:r>
    </w:p>
    <w:sectPr w:rsidR="00FF5129" w:rsidSect="009210D1">
      <w:footerReference w:type="default" r:id="rId8"/>
      <w:pgSz w:w="11906" w:h="16838"/>
      <w:pgMar w:top="56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B4" w:rsidRDefault="004D4FB4" w:rsidP="004D4FB4">
      <w:pPr>
        <w:spacing w:before="0"/>
      </w:pPr>
      <w:r>
        <w:separator/>
      </w:r>
    </w:p>
  </w:endnote>
  <w:endnote w:type="continuationSeparator" w:id="0">
    <w:p w:rsidR="004D4FB4" w:rsidRDefault="004D4FB4" w:rsidP="004D4F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DD" w:rsidRPr="00F173CF" w:rsidRDefault="00A964DD" w:rsidP="00A964DD">
    <w:pPr>
      <w:pStyle w:val="Pidipagin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DE207" wp14:editId="0C94E8C8">
              <wp:simplePos x="0" y="0"/>
              <wp:positionH relativeFrom="column">
                <wp:posOffset>13335</wp:posOffset>
              </wp:positionH>
              <wp:positionV relativeFrom="paragraph">
                <wp:posOffset>52070</wp:posOffset>
              </wp:positionV>
              <wp:extent cx="6105525" cy="635"/>
              <wp:effectExtent l="0" t="0" r="0" b="0"/>
              <wp:wrapNone/>
              <wp:docPr id="6" name="Connettore 2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7157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6" o:spid="_x0000_s1026" type="#_x0000_t32" style="position:absolute;margin-left:1.05pt;margin-top:4.1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" strokecolor="#a5a5a5" strokeweight=".25pt">
              <v:shadow color="#7f7f7f" opacity=".5" offset="1pt"/>
            </v:shape>
          </w:pict>
        </mc:Fallback>
      </mc:AlternateContent>
    </w:r>
  </w:p>
  <w:p w:rsidR="004D4FB4" w:rsidRPr="00F173CF" w:rsidRDefault="004D4FB4" w:rsidP="004D4FB4">
    <w:pPr>
      <w:pStyle w:val="Pidipagina"/>
      <w:ind w:left="720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>ASST Papa Giovanni XXIII</w:t>
    </w:r>
    <w:r w:rsidRPr="00F173CF">
      <w:rPr>
        <w:rFonts w:ascii="Times New Roman" w:hAnsi="Times New Roman"/>
        <w:sz w:val="20"/>
        <w:szCs w:val="20"/>
      </w:rPr>
      <w:t xml:space="preserve"> - Piazza OMS, 1 - 24127 Bergamo - Tel. 035.267111 - www.asst-pg23.it</w:t>
    </w:r>
  </w:p>
  <w:p w:rsidR="004D4FB4" w:rsidRPr="00F173CF" w:rsidRDefault="004D4FB4" w:rsidP="004D4FB4">
    <w:pPr>
      <w:pStyle w:val="Intestazione"/>
      <w:jc w:val="center"/>
      <w:rPr>
        <w:rFonts w:ascii="Times New Roman" w:hAnsi="Times New Roman"/>
        <w:sz w:val="20"/>
        <w:szCs w:val="20"/>
      </w:rPr>
    </w:pPr>
    <w:r w:rsidRPr="00F173CF">
      <w:rPr>
        <w:rFonts w:ascii="Times New Roman" w:hAnsi="Times New Roman"/>
        <w:b/>
        <w:sz w:val="20"/>
        <w:szCs w:val="20"/>
      </w:rPr>
      <w:t xml:space="preserve">Politiche e gestione del personale </w:t>
    </w:r>
    <w:r w:rsidRPr="00F173CF">
      <w:rPr>
        <w:rFonts w:ascii="Times New Roman" w:hAnsi="Times New Roman"/>
        <w:sz w:val="20"/>
        <w:szCs w:val="20"/>
      </w:rPr>
      <w:t xml:space="preserve">- Tel. 035.2675055 - Fax 035.2673074 - spersonale@asst-pg23.it </w:t>
    </w:r>
  </w:p>
  <w:p w:rsidR="004D4FB4" w:rsidRDefault="004D4FB4">
    <w:pPr>
      <w:pStyle w:val="Pidipagina"/>
    </w:pPr>
  </w:p>
  <w:p w:rsidR="004D4FB4" w:rsidRDefault="004D4F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B4" w:rsidRDefault="004D4FB4" w:rsidP="004D4FB4">
      <w:pPr>
        <w:spacing w:before="0"/>
      </w:pPr>
      <w:r>
        <w:separator/>
      </w:r>
    </w:p>
  </w:footnote>
  <w:footnote w:type="continuationSeparator" w:id="0">
    <w:p w:rsidR="004D4FB4" w:rsidRDefault="004D4FB4" w:rsidP="004D4F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66A75"/>
    <w:multiLevelType w:val="hybridMultilevel"/>
    <w:tmpl w:val="77A0D58A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97C7CB4"/>
    <w:multiLevelType w:val="hybridMultilevel"/>
    <w:tmpl w:val="BD087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47B4B"/>
    <w:multiLevelType w:val="hybridMultilevel"/>
    <w:tmpl w:val="617688A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3253"/>
    <w:multiLevelType w:val="hybridMultilevel"/>
    <w:tmpl w:val="AB9055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1212A"/>
    <w:multiLevelType w:val="hybridMultilevel"/>
    <w:tmpl w:val="FB4E7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F0008"/>
    <w:multiLevelType w:val="multilevel"/>
    <w:tmpl w:val="EA8ED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2072"/>
    <w:multiLevelType w:val="hybridMultilevel"/>
    <w:tmpl w:val="27C8AA78"/>
    <w:lvl w:ilvl="0" w:tplc="976E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E1BA6"/>
    <w:multiLevelType w:val="hybridMultilevel"/>
    <w:tmpl w:val="B4328972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517E0702"/>
    <w:multiLevelType w:val="hybridMultilevel"/>
    <w:tmpl w:val="0E923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34A47"/>
    <w:multiLevelType w:val="hybridMultilevel"/>
    <w:tmpl w:val="7E980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83893"/>
    <w:multiLevelType w:val="hybridMultilevel"/>
    <w:tmpl w:val="20CED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5DA1"/>
    <w:multiLevelType w:val="hybridMultilevel"/>
    <w:tmpl w:val="8718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E433B"/>
    <w:multiLevelType w:val="hybridMultilevel"/>
    <w:tmpl w:val="D5A6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6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0E"/>
    <w:rsid w:val="00011CB4"/>
    <w:rsid w:val="000218D6"/>
    <w:rsid w:val="00023B69"/>
    <w:rsid w:val="00062D8E"/>
    <w:rsid w:val="0009400E"/>
    <w:rsid w:val="000B203A"/>
    <w:rsid w:val="000C1378"/>
    <w:rsid w:val="000D1ABC"/>
    <w:rsid w:val="000D2E07"/>
    <w:rsid w:val="00106E78"/>
    <w:rsid w:val="001222B2"/>
    <w:rsid w:val="00122A54"/>
    <w:rsid w:val="001319CF"/>
    <w:rsid w:val="00132B0C"/>
    <w:rsid w:val="00144151"/>
    <w:rsid w:val="0014575A"/>
    <w:rsid w:val="0014612B"/>
    <w:rsid w:val="00186339"/>
    <w:rsid w:val="001C3412"/>
    <w:rsid w:val="001D2AB9"/>
    <w:rsid w:val="002249F9"/>
    <w:rsid w:val="00227BBA"/>
    <w:rsid w:val="002629BB"/>
    <w:rsid w:val="002974A7"/>
    <w:rsid w:val="002F5D83"/>
    <w:rsid w:val="003142AB"/>
    <w:rsid w:val="0032264C"/>
    <w:rsid w:val="00327825"/>
    <w:rsid w:val="003B2FA5"/>
    <w:rsid w:val="003B378F"/>
    <w:rsid w:val="0042499B"/>
    <w:rsid w:val="00482325"/>
    <w:rsid w:val="0049229D"/>
    <w:rsid w:val="004A3F0E"/>
    <w:rsid w:val="004D0156"/>
    <w:rsid w:val="004D4FB4"/>
    <w:rsid w:val="00501CF1"/>
    <w:rsid w:val="00533FE0"/>
    <w:rsid w:val="00547972"/>
    <w:rsid w:val="00561445"/>
    <w:rsid w:val="00561645"/>
    <w:rsid w:val="005856C8"/>
    <w:rsid w:val="005A3475"/>
    <w:rsid w:val="005B2BD3"/>
    <w:rsid w:val="005C431B"/>
    <w:rsid w:val="005E6B61"/>
    <w:rsid w:val="005F7032"/>
    <w:rsid w:val="00606D8A"/>
    <w:rsid w:val="00637548"/>
    <w:rsid w:val="006703DB"/>
    <w:rsid w:val="0068048A"/>
    <w:rsid w:val="006838E6"/>
    <w:rsid w:val="00687202"/>
    <w:rsid w:val="006C73E9"/>
    <w:rsid w:val="00717045"/>
    <w:rsid w:val="00790CB0"/>
    <w:rsid w:val="007C1172"/>
    <w:rsid w:val="007C5C33"/>
    <w:rsid w:val="007D6C35"/>
    <w:rsid w:val="00810134"/>
    <w:rsid w:val="0081273A"/>
    <w:rsid w:val="00822E8E"/>
    <w:rsid w:val="008349C5"/>
    <w:rsid w:val="0084258C"/>
    <w:rsid w:val="00854C82"/>
    <w:rsid w:val="00856EC6"/>
    <w:rsid w:val="00862001"/>
    <w:rsid w:val="00864F3C"/>
    <w:rsid w:val="0087699A"/>
    <w:rsid w:val="008B6179"/>
    <w:rsid w:val="008B6768"/>
    <w:rsid w:val="008C3513"/>
    <w:rsid w:val="008F4822"/>
    <w:rsid w:val="009046D6"/>
    <w:rsid w:val="0091568C"/>
    <w:rsid w:val="00920B51"/>
    <w:rsid w:val="009210D1"/>
    <w:rsid w:val="0094505A"/>
    <w:rsid w:val="00946E16"/>
    <w:rsid w:val="009533D1"/>
    <w:rsid w:val="00967621"/>
    <w:rsid w:val="009815BC"/>
    <w:rsid w:val="00A0633A"/>
    <w:rsid w:val="00A117C4"/>
    <w:rsid w:val="00A230B8"/>
    <w:rsid w:val="00A25994"/>
    <w:rsid w:val="00A352AF"/>
    <w:rsid w:val="00A449DE"/>
    <w:rsid w:val="00A57271"/>
    <w:rsid w:val="00A72291"/>
    <w:rsid w:val="00A964DD"/>
    <w:rsid w:val="00A96E0B"/>
    <w:rsid w:val="00AC03E4"/>
    <w:rsid w:val="00AE30E7"/>
    <w:rsid w:val="00AF0B7E"/>
    <w:rsid w:val="00AF25C4"/>
    <w:rsid w:val="00B158CE"/>
    <w:rsid w:val="00B60A8D"/>
    <w:rsid w:val="00B9227C"/>
    <w:rsid w:val="00C10928"/>
    <w:rsid w:val="00C252C1"/>
    <w:rsid w:val="00C3571B"/>
    <w:rsid w:val="00C91EE7"/>
    <w:rsid w:val="00CA30C6"/>
    <w:rsid w:val="00CA7C87"/>
    <w:rsid w:val="00D00195"/>
    <w:rsid w:val="00D20081"/>
    <w:rsid w:val="00D3204F"/>
    <w:rsid w:val="00D72847"/>
    <w:rsid w:val="00DB1A6C"/>
    <w:rsid w:val="00E16A3C"/>
    <w:rsid w:val="00E45C1F"/>
    <w:rsid w:val="00E63ECF"/>
    <w:rsid w:val="00EB554D"/>
    <w:rsid w:val="00EC760C"/>
    <w:rsid w:val="00F1170A"/>
    <w:rsid w:val="00F20723"/>
    <w:rsid w:val="00F74F28"/>
    <w:rsid w:val="00FA0B5F"/>
    <w:rsid w:val="00FB291F"/>
    <w:rsid w:val="00FB414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03C0F81-67E5-4353-B797-B361BE4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400E"/>
    <w:pPr>
      <w:spacing w:before="1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940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5">
    <w:name w:val="heading 5"/>
    <w:basedOn w:val="Normale"/>
    <w:next w:val="Normale"/>
    <w:link w:val="Titolo5Carattere"/>
    <w:unhideWhenUsed/>
    <w:qFormat/>
    <w:rsid w:val="000940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9400E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4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82325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533FE0"/>
    <w:pPr>
      <w:spacing w:before="120"/>
      <w:ind w:right="56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33FE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commento">
    <w:name w:val="annotation text"/>
    <w:basedOn w:val="Normale"/>
    <w:link w:val="TestocommentoCarattere"/>
    <w:unhideWhenUsed/>
    <w:rsid w:val="000B203A"/>
    <w:pPr>
      <w:spacing w:before="0"/>
      <w:jc w:val="left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B20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D4FB4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4D4FB4"/>
    <w:pPr>
      <w:tabs>
        <w:tab w:val="center" w:pos="4819"/>
        <w:tab w:val="right" w:pos="9638"/>
      </w:tabs>
      <w:spacing w:before="0"/>
      <w:jc w:val="left"/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FB4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FB4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FB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paperino</dc:creator>
  <cp:lastModifiedBy>PATRIZIA BRUGNETTI</cp:lastModifiedBy>
  <cp:revision>3</cp:revision>
  <cp:lastPrinted>2020-10-20T08:22:00Z</cp:lastPrinted>
  <dcterms:created xsi:type="dcterms:W3CDTF">2021-08-13T11:28:00Z</dcterms:created>
  <dcterms:modified xsi:type="dcterms:W3CDTF">2021-08-13T11:32:00Z</dcterms:modified>
</cp:coreProperties>
</file>