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9D" w:rsidRDefault="0049229D" w:rsidP="0049229D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9812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7" b="2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9D" w:rsidRDefault="0049229D" w:rsidP="0049229D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6512560" cy="0"/>
                <wp:effectExtent l="5715" t="12700" r="635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74B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-15pt;margin-top:4.75pt;width:51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6gIQIAAD4EAAAOAAAAZHJzL2Uyb0RvYy54bWysU8GO2jAQvVfqP1i+s0nYQN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" strokecolor="#a5a5a5" strokeweight=".25pt"/>
            </w:pict>
          </mc:Fallback>
        </mc:AlternateContent>
      </w:r>
    </w:p>
    <w:p w:rsidR="0049229D" w:rsidRPr="008575F6" w:rsidRDefault="0049229D" w:rsidP="0049229D">
      <w:pPr>
        <w:pStyle w:val="Intestazione"/>
        <w:spacing w:line="288" w:lineRule="auto"/>
        <w:rPr>
          <w:rFonts w:ascii="Helvetica" w:eastAsia="Calibri" w:hAnsi="Helvetica" w:cs="Helvetica"/>
          <w:b/>
          <w:i/>
          <w:sz w:val="20"/>
          <w:szCs w:val="20"/>
        </w:rPr>
      </w:pPr>
      <w:r w:rsidRPr="008575F6">
        <w:rPr>
          <w:rFonts w:ascii="Helvetica" w:eastAsia="Calibri" w:hAnsi="Helvetica" w:cs="Helvetica"/>
          <w:b/>
          <w:i/>
          <w:sz w:val="20"/>
          <w:szCs w:val="20"/>
        </w:rPr>
        <w:t>Po</w:t>
      </w:r>
      <w:r>
        <w:rPr>
          <w:rFonts w:ascii="Helvetica" w:eastAsia="Calibri" w:hAnsi="Helvetica" w:cs="Helvetica"/>
          <w:b/>
          <w:i/>
          <w:sz w:val="20"/>
          <w:szCs w:val="20"/>
        </w:rPr>
        <w:t>litiche e gestione delle risorse umane</w:t>
      </w:r>
    </w:p>
    <w:p w:rsidR="0049229D" w:rsidRPr="004F4125" w:rsidRDefault="0049229D" w:rsidP="0049229D">
      <w:pPr>
        <w:pStyle w:val="Intestazione"/>
        <w:spacing w:line="288" w:lineRule="auto"/>
        <w:rPr>
          <w:rFonts w:ascii="Garamond" w:hAnsi="Garamond"/>
          <w:i/>
          <w:sz w:val="22"/>
          <w:szCs w:val="22"/>
        </w:rPr>
      </w:pPr>
      <w:r w:rsidRPr="008575F6">
        <w:rPr>
          <w:rFonts w:ascii="Helvetica" w:eastAsia="Calibri" w:hAnsi="Helvetica" w:cs="Helvetica"/>
          <w:i/>
          <w:sz w:val="20"/>
          <w:szCs w:val="20"/>
        </w:rPr>
        <w:t xml:space="preserve">Direttore </w:t>
      </w:r>
      <w:r w:rsidR="004A3F0E">
        <w:rPr>
          <w:rFonts w:ascii="Helvetica" w:eastAsia="Calibri" w:hAnsi="Helvetica" w:cs="Helvetica"/>
          <w:i/>
          <w:sz w:val="20"/>
          <w:szCs w:val="20"/>
        </w:rPr>
        <w:t xml:space="preserve">Angela </w:t>
      </w:r>
      <w:proofErr w:type="spellStart"/>
      <w:r w:rsidR="004A3F0E">
        <w:rPr>
          <w:rFonts w:ascii="Helvetica" w:eastAsia="Calibri" w:hAnsi="Helvetica" w:cs="Helvetica"/>
          <w:i/>
          <w:sz w:val="20"/>
          <w:szCs w:val="20"/>
        </w:rPr>
        <w:t>Colicchio</w:t>
      </w:r>
      <w:proofErr w:type="spellEnd"/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4D4FB4" w:rsidRDefault="004D4FB4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FF5129" w:rsidRDefault="00810134" w:rsidP="00810134">
      <w:pPr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>Esito dell’</w:t>
      </w:r>
      <w:r w:rsidR="009210D1" w:rsidRPr="009210D1">
        <w:rPr>
          <w:b/>
          <w:sz w:val="28"/>
          <w:szCs w:val="28"/>
        </w:rPr>
        <w:t xml:space="preserve">Avviso pubblico di procedura comparativa per </w:t>
      </w:r>
      <w:r w:rsidR="00C91EE7" w:rsidRPr="00C91EE7">
        <w:rPr>
          <w:b/>
          <w:sz w:val="28"/>
          <w:szCs w:val="28"/>
        </w:rPr>
        <w:t xml:space="preserve">l’assegnazione di una borsa di studio, </w:t>
      </w:r>
      <w:r w:rsidR="00463401">
        <w:rPr>
          <w:b/>
          <w:sz w:val="28"/>
          <w:szCs w:val="28"/>
        </w:rPr>
        <w:t xml:space="preserve">dell’importo lordo di Euro 36.000,00 ad uno psicologo - </w:t>
      </w:r>
      <w:r w:rsidRPr="00810134">
        <w:rPr>
          <w:b/>
          <w:sz w:val="28"/>
          <w:szCs w:val="28"/>
        </w:rPr>
        <w:t xml:space="preserve">UOC </w:t>
      </w:r>
      <w:r w:rsidR="00463401">
        <w:rPr>
          <w:b/>
          <w:sz w:val="28"/>
          <w:szCs w:val="28"/>
        </w:rPr>
        <w:t>Psicologia</w:t>
      </w:r>
    </w:p>
    <w:p w:rsidR="00810134" w:rsidRPr="00810134" w:rsidRDefault="00810134" w:rsidP="00810134">
      <w:pPr>
        <w:spacing w:before="0"/>
        <w:rPr>
          <w:b/>
          <w:sz w:val="28"/>
          <w:szCs w:val="28"/>
        </w:rPr>
      </w:pPr>
    </w:p>
    <w:p w:rsidR="00FF5129" w:rsidRDefault="00FF5129" w:rsidP="00FF5129">
      <w:pPr>
        <w:pStyle w:val="Testocommento"/>
        <w:jc w:val="center"/>
        <w:rPr>
          <w:sz w:val="28"/>
          <w:szCs w:val="28"/>
        </w:rPr>
      </w:pPr>
      <w:r w:rsidRPr="000D2E07">
        <w:rPr>
          <w:sz w:val="28"/>
          <w:szCs w:val="28"/>
        </w:rPr>
        <w:t>(</w:t>
      </w:r>
      <w:proofErr w:type="gramStart"/>
      <w:r w:rsidRPr="000D2E07">
        <w:rPr>
          <w:sz w:val="28"/>
          <w:szCs w:val="28"/>
        </w:rPr>
        <w:t>deliberazione</w:t>
      </w:r>
      <w:proofErr w:type="gramEnd"/>
      <w:r w:rsidRPr="000D2E07">
        <w:rPr>
          <w:sz w:val="28"/>
          <w:szCs w:val="28"/>
        </w:rPr>
        <w:t xml:space="preserve"> n. </w:t>
      </w:r>
      <w:r w:rsidR="00463401">
        <w:rPr>
          <w:sz w:val="28"/>
          <w:szCs w:val="28"/>
        </w:rPr>
        <w:t>375</w:t>
      </w:r>
      <w:r w:rsidRPr="000D2E07">
        <w:rPr>
          <w:sz w:val="28"/>
          <w:szCs w:val="28"/>
        </w:rPr>
        <w:t xml:space="preserve"> del</w:t>
      </w:r>
      <w:r w:rsidR="00106E78">
        <w:rPr>
          <w:sz w:val="28"/>
          <w:szCs w:val="28"/>
        </w:rPr>
        <w:t xml:space="preserve"> </w:t>
      </w:r>
      <w:r w:rsidR="00463401">
        <w:rPr>
          <w:sz w:val="28"/>
          <w:szCs w:val="28"/>
        </w:rPr>
        <w:t>25.2.2021</w:t>
      </w:r>
      <w:r w:rsidR="00561445">
        <w:rPr>
          <w:sz w:val="28"/>
          <w:szCs w:val="28"/>
        </w:rPr>
        <w:t>)</w:t>
      </w:r>
    </w:p>
    <w:p w:rsidR="00AC03E4" w:rsidRPr="000D2E07" w:rsidRDefault="00AC03E4" w:rsidP="00FF5129">
      <w:pPr>
        <w:pStyle w:val="Testocommento"/>
        <w:jc w:val="center"/>
        <w:rPr>
          <w:sz w:val="28"/>
          <w:szCs w:val="28"/>
        </w:rPr>
      </w:pPr>
    </w:p>
    <w:p w:rsidR="00FF5129" w:rsidRPr="008C3513" w:rsidRDefault="00FF5129" w:rsidP="00FF5129">
      <w:pPr>
        <w:pStyle w:val="Testocommento"/>
        <w:rPr>
          <w:b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275"/>
      </w:tblGrid>
      <w:tr w:rsidR="00463401" w:rsidRPr="00A60F61" w:rsidTr="00E3130E">
        <w:trPr>
          <w:trHeight w:val="543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01" w:rsidRPr="00A60F61" w:rsidRDefault="00463401" w:rsidP="00E3130E">
            <w:pPr>
              <w:pStyle w:val="Titolo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61">
              <w:rPr>
                <w:rFonts w:ascii="Times New Roman" w:hAnsi="Times New Roman"/>
                <w:sz w:val="24"/>
                <w:szCs w:val="24"/>
              </w:rPr>
              <w:t>Nominativo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01" w:rsidRPr="00A60F61" w:rsidRDefault="00463401" w:rsidP="00E3130E">
            <w:pPr>
              <w:pStyle w:val="Titolo5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61">
              <w:rPr>
                <w:rFonts w:ascii="Times New Roman" w:hAnsi="Times New Roman"/>
                <w:sz w:val="24"/>
                <w:szCs w:val="24"/>
              </w:rPr>
              <w:t>Totale</w:t>
            </w:r>
          </w:p>
          <w:p w:rsidR="00463401" w:rsidRPr="00A60F61" w:rsidRDefault="00463401" w:rsidP="00E3130E">
            <w:pPr>
              <w:pStyle w:val="Titolo5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0F61">
              <w:rPr>
                <w:rFonts w:ascii="Times New Roman" w:hAnsi="Times New Roman"/>
                <w:sz w:val="24"/>
                <w:szCs w:val="24"/>
              </w:rPr>
              <w:t>su</w:t>
            </w:r>
            <w:proofErr w:type="gramEnd"/>
            <w:r w:rsidRPr="00A60F61">
              <w:rPr>
                <w:rFonts w:ascii="Times New Roman" w:hAnsi="Times New Roman"/>
                <w:sz w:val="24"/>
                <w:szCs w:val="24"/>
              </w:rPr>
              <w:t xml:space="preserve"> p. 50</w:t>
            </w:r>
          </w:p>
        </w:tc>
      </w:tr>
      <w:tr w:rsidR="00463401" w:rsidRPr="001866D2" w:rsidTr="00E313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01" w:rsidRPr="00B22E62" w:rsidRDefault="00463401" w:rsidP="00463401">
            <w:pPr>
              <w:numPr>
                <w:ilvl w:val="0"/>
                <w:numId w:val="17"/>
              </w:numPr>
              <w:spacing w:before="0"/>
              <w:ind w:left="426"/>
              <w:rPr>
                <w:szCs w:val="24"/>
              </w:rPr>
            </w:pPr>
            <w:proofErr w:type="spellStart"/>
            <w:r w:rsidRPr="00B22E62">
              <w:rPr>
                <w:szCs w:val="24"/>
              </w:rPr>
              <w:t>Belingheri</w:t>
            </w:r>
            <w:proofErr w:type="spellEnd"/>
            <w:r w:rsidRPr="00B22E62">
              <w:rPr>
                <w:szCs w:val="24"/>
              </w:rPr>
              <w:t xml:space="preserve"> Martina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01" w:rsidRPr="00B22E62" w:rsidRDefault="00463401" w:rsidP="00E3130E">
            <w:pPr>
              <w:jc w:val="center"/>
              <w:rPr>
                <w:szCs w:val="24"/>
              </w:rPr>
            </w:pPr>
            <w:r w:rsidRPr="00B22E62">
              <w:rPr>
                <w:szCs w:val="24"/>
              </w:rPr>
              <w:t>30,40</w:t>
            </w:r>
          </w:p>
        </w:tc>
      </w:tr>
      <w:tr w:rsidR="00463401" w:rsidRPr="001866D2" w:rsidTr="00E3130E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01" w:rsidRPr="00B22E62" w:rsidRDefault="00463401" w:rsidP="00463401">
            <w:pPr>
              <w:numPr>
                <w:ilvl w:val="0"/>
                <w:numId w:val="17"/>
              </w:numPr>
              <w:spacing w:before="0"/>
              <w:ind w:left="426"/>
              <w:rPr>
                <w:szCs w:val="24"/>
              </w:rPr>
            </w:pPr>
            <w:proofErr w:type="spellStart"/>
            <w:r w:rsidRPr="00B22E62">
              <w:rPr>
                <w:szCs w:val="24"/>
              </w:rPr>
              <w:t>Peiti</w:t>
            </w:r>
            <w:proofErr w:type="spellEnd"/>
            <w:r w:rsidRPr="00B22E62">
              <w:rPr>
                <w:szCs w:val="24"/>
              </w:rPr>
              <w:t xml:space="preserve"> Antea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01" w:rsidRPr="00B22E62" w:rsidRDefault="00463401" w:rsidP="00E3130E">
            <w:pPr>
              <w:jc w:val="center"/>
              <w:rPr>
                <w:szCs w:val="24"/>
              </w:rPr>
            </w:pPr>
            <w:r w:rsidRPr="00B22E62">
              <w:rPr>
                <w:szCs w:val="24"/>
              </w:rPr>
              <w:t>22,80</w:t>
            </w:r>
          </w:p>
        </w:tc>
      </w:tr>
    </w:tbl>
    <w:p w:rsidR="00FF5129" w:rsidRDefault="00FF5129" w:rsidP="00463401">
      <w:pPr>
        <w:pStyle w:val="Testocommento"/>
        <w:jc w:val="both"/>
        <w:rPr>
          <w:sz w:val="28"/>
          <w:szCs w:val="28"/>
        </w:rPr>
      </w:pPr>
      <w:bookmarkStart w:id="0" w:name="_GoBack"/>
      <w:bookmarkEnd w:id="0"/>
    </w:p>
    <w:sectPr w:rsidR="00FF5129" w:rsidSect="009210D1">
      <w:footerReference w:type="default" r:id="rId8"/>
      <w:pgSz w:w="11906" w:h="16838"/>
      <w:pgMar w:top="56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FB4" w:rsidRDefault="004D4FB4" w:rsidP="004D4FB4">
      <w:pPr>
        <w:spacing w:before="0"/>
      </w:pPr>
      <w:r>
        <w:separator/>
      </w:r>
    </w:p>
  </w:endnote>
  <w:endnote w:type="continuationSeparator" w:id="0">
    <w:p w:rsidR="004D4FB4" w:rsidRDefault="004D4FB4" w:rsidP="004D4F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DD" w:rsidRPr="00F173CF" w:rsidRDefault="00A964DD" w:rsidP="00A964DD">
    <w:pPr>
      <w:pStyle w:val="Pidipagin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DE207" wp14:editId="0C94E8C8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7157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" strokecolor="#a5a5a5" strokeweight=".25pt">
              <v:shadow color="#7f7f7f" opacity=".5" offset="1pt"/>
            </v:shape>
          </w:pict>
        </mc:Fallback>
      </mc:AlternateContent>
    </w:r>
  </w:p>
  <w:p w:rsidR="004D4FB4" w:rsidRPr="00F173CF" w:rsidRDefault="004D4FB4" w:rsidP="004D4FB4">
    <w:pPr>
      <w:pStyle w:val="Pidipagina"/>
      <w:ind w:left="720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>ASST Papa Giovanni XXIII</w:t>
    </w:r>
    <w:r w:rsidRPr="00F173CF">
      <w:rPr>
        <w:rFonts w:ascii="Times New Roman" w:hAnsi="Times New Roman"/>
        <w:sz w:val="20"/>
        <w:szCs w:val="20"/>
      </w:rPr>
      <w:t xml:space="preserve"> - Piazza OMS, 1 - 24127 Bergamo - Tel. 035.267111 - www.asst-pg23.it</w:t>
    </w:r>
  </w:p>
  <w:p w:rsidR="004D4FB4" w:rsidRPr="00F173CF" w:rsidRDefault="004D4FB4" w:rsidP="004D4FB4">
    <w:pPr>
      <w:pStyle w:val="Intestazione"/>
      <w:jc w:val="center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 xml:space="preserve">Politiche e gestione del personale </w:t>
    </w:r>
    <w:r w:rsidRPr="00F173CF">
      <w:rPr>
        <w:rFonts w:ascii="Times New Roman" w:hAnsi="Times New Roman"/>
        <w:sz w:val="20"/>
        <w:szCs w:val="20"/>
      </w:rPr>
      <w:t xml:space="preserve">- Tel. 035.2675055 - Fax 035.2673074 - spersonale@asst-pg23.it </w:t>
    </w:r>
  </w:p>
  <w:p w:rsidR="004D4FB4" w:rsidRDefault="004D4FB4">
    <w:pPr>
      <w:pStyle w:val="Pidipagina"/>
    </w:pPr>
  </w:p>
  <w:p w:rsidR="004D4FB4" w:rsidRDefault="004D4F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FB4" w:rsidRDefault="004D4FB4" w:rsidP="004D4FB4">
      <w:pPr>
        <w:spacing w:before="0"/>
      </w:pPr>
      <w:r>
        <w:separator/>
      </w:r>
    </w:p>
  </w:footnote>
  <w:footnote w:type="continuationSeparator" w:id="0">
    <w:p w:rsidR="004D4FB4" w:rsidRDefault="004D4FB4" w:rsidP="004D4F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6A75"/>
    <w:multiLevelType w:val="hybridMultilevel"/>
    <w:tmpl w:val="77A0D58A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97C7CB4"/>
    <w:multiLevelType w:val="hybridMultilevel"/>
    <w:tmpl w:val="BD087F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47B4B"/>
    <w:multiLevelType w:val="hybridMultilevel"/>
    <w:tmpl w:val="617688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3253"/>
    <w:multiLevelType w:val="hybridMultilevel"/>
    <w:tmpl w:val="AB905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1212A"/>
    <w:multiLevelType w:val="hybridMultilevel"/>
    <w:tmpl w:val="FB4E7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C07FD"/>
    <w:multiLevelType w:val="hybridMultilevel"/>
    <w:tmpl w:val="4F502A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F0008"/>
    <w:multiLevelType w:val="multilevel"/>
    <w:tmpl w:val="EA8E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92072"/>
    <w:multiLevelType w:val="hybridMultilevel"/>
    <w:tmpl w:val="27C8AA78"/>
    <w:lvl w:ilvl="0" w:tplc="976E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E1BA6"/>
    <w:multiLevelType w:val="hybridMultilevel"/>
    <w:tmpl w:val="B43289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517E0702"/>
    <w:multiLevelType w:val="hybridMultilevel"/>
    <w:tmpl w:val="0E92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34A47"/>
    <w:multiLevelType w:val="hybridMultilevel"/>
    <w:tmpl w:val="7E9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83893"/>
    <w:multiLevelType w:val="hybridMultilevel"/>
    <w:tmpl w:val="20CED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85DA1"/>
    <w:multiLevelType w:val="hybridMultilevel"/>
    <w:tmpl w:val="8718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E433B"/>
    <w:multiLevelType w:val="hybridMultilevel"/>
    <w:tmpl w:val="D5A6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13"/>
  </w:num>
  <w:num w:numId="11">
    <w:abstractNumId w:val="12"/>
  </w:num>
  <w:num w:numId="12">
    <w:abstractNumId w:val="10"/>
  </w:num>
  <w:num w:numId="13">
    <w:abstractNumId w:val="7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0E"/>
    <w:rsid w:val="00011CB4"/>
    <w:rsid w:val="000218D6"/>
    <w:rsid w:val="00023B69"/>
    <w:rsid w:val="00062D8E"/>
    <w:rsid w:val="0009400E"/>
    <w:rsid w:val="000B203A"/>
    <w:rsid w:val="000C1378"/>
    <w:rsid w:val="000D1ABC"/>
    <w:rsid w:val="000D2E07"/>
    <w:rsid w:val="00106E78"/>
    <w:rsid w:val="001222B2"/>
    <w:rsid w:val="00122A54"/>
    <w:rsid w:val="001319CF"/>
    <w:rsid w:val="00132B0C"/>
    <w:rsid w:val="00144151"/>
    <w:rsid w:val="0014575A"/>
    <w:rsid w:val="0014612B"/>
    <w:rsid w:val="00186339"/>
    <w:rsid w:val="001C3412"/>
    <w:rsid w:val="001D2AB9"/>
    <w:rsid w:val="002249F9"/>
    <w:rsid w:val="00227BBA"/>
    <w:rsid w:val="002629BB"/>
    <w:rsid w:val="002974A7"/>
    <w:rsid w:val="002F5D83"/>
    <w:rsid w:val="003142AB"/>
    <w:rsid w:val="0032264C"/>
    <w:rsid w:val="00327825"/>
    <w:rsid w:val="003B2FA5"/>
    <w:rsid w:val="003B378F"/>
    <w:rsid w:val="0042499B"/>
    <w:rsid w:val="00463401"/>
    <w:rsid w:val="00482325"/>
    <w:rsid w:val="0049229D"/>
    <w:rsid w:val="004A3F0E"/>
    <w:rsid w:val="004D0156"/>
    <w:rsid w:val="004D4FB4"/>
    <w:rsid w:val="00501CF1"/>
    <w:rsid w:val="00533FE0"/>
    <w:rsid w:val="00547972"/>
    <w:rsid w:val="00561445"/>
    <w:rsid w:val="00561645"/>
    <w:rsid w:val="005856C8"/>
    <w:rsid w:val="005A3475"/>
    <w:rsid w:val="005B2BD3"/>
    <w:rsid w:val="005C431B"/>
    <w:rsid w:val="005E6B61"/>
    <w:rsid w:val="005F7032"/>
    <w:rsid w:val="00606D8A"/>
    <w:rsid w:val="00637548"/>
    <w:rsid w:val="006703DB"/>
    <w:rsid w:val="0068048A"/>
    <w:rsid w:val="006838E6"/>
    <w:rsid w:val="00687202"/>
    <w:rsid w:val="006C73E9"/>
    <w:rsid w:val="00717045"/>
    <w:rsid w:val="00790CB0"/>
    <w:rsid w:val="007C1172"/>
    <w:rsid w:val="007C5C33"/>
    <w:rsid w:val="007D6C35"/>
    <w:rsid w:val="00810134"/>
    <w:rsid w:val="0081273A"/>
    <w:rsid w:val="00822E8E"/>
    <w:rsid w:val="008349C5"/>
    <w:rsid w:val="0084258C"/>
    <w:rsid w:val="00854C82"/>
    <w:rsid w:val="00856EC6"/>
    <w:rsid w:val="00862001"/>
    <w:rsid w:val="00864F3C"/>
    <w:rsid w:val="0087699A"/>
    <w:rsid w:val="00880C98"/>
    <w:rsid w:val="008B6179"/>
    <w:rsid w:val="008B6768"/>
    <w:rsid w:val="008C3513"/>
    <w:rsid w:val="008F4822"/>
    <w:rsid w:val="009046D6"/>
    <w:rsid w:val="0091568C"/>
    <w:rsid w:val="00920B51"/>
    <w:rsid w:val="009210D1"/>
    <w:rsid w:val="0094505A"/>
    <w:rsid w:val="00946E16"/>
    <w:rsid w:val="009533D1"/>
    <w:rsid w:val="00967621"/>
    <w:rsid w:val="009815BC"/>
    <w:rsid w:val="00A0633A"/>
    <w:rsid w:val="00A117C4"/>
    <w:rsid w:val="00A230B8"/>
    <w:rsid w:val="00A25994"/>
    <w:rsid w:val="00A352AF"/>
    <w:rsid w:val="00A449DE"/>
    <w:rsid w:val="00A57271"/>
    <w:rsid w:val="00A72291"/>
    <w:rsid w:val="00A964DD"/>
    <w:rsid w:val="00AC03E4"/>
    <w:rsid w:val="00AE30E7"/>
    <w:rsid w:val="00AF0B7E"/>
    <w:rsid w:val="00AF25C4"/>
    <w:rsid w:val="00B158CE"/>
    <w:rsid w:val="00B60A8D"/>
    <w:rsid w:val="00C10928"/>
    <w:rsid w:val="00C252C1"/>
    <w:rsid w:val="00C3571B"/>
    <w:rsid w:val="00C91EE7"/>
    <w:rsid w:val="00CA30C6"/>
    <w:rsid w:val="00CA7C87"/>
    <w:rsid w:val="00D00195"/>
    <w:rsid w:val="00D20081"/>
    <w:rsid w:val="00D3204F"/>
    <w:rsid w:val="00D72847"/>
    <w:rsid w:val="00DB1A6C"/>
    <w:rsid w:val="00E16A3C"/>
    <w:rsid w:val="00E45C1F"/>
    <w:rsid w:val="00E63ECF"/>
    <w:rsid w:val="00EB554D"/>
    <w:rsid w:val="00EC760C"/>
    <w:rsid w:val="00F1170A"/>
    <w:rsid w:val="00F20723"/>
    <w:rsid w:val="00F74F28"/>
    <w:rsid w:val="00FA0B5F"/>
    <w:rsid w:val="00FB291F"/>
    <w:rsid w:val="00FB414D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203C0F81-67E5-4353-B797-B361BE4A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paperino</dc:creator>
  <cp:lastModifiedBy>PATRIZIA BRUGNETTI</cp:lastModifiedBy>
  <cp:revision>3</cp:revision>
  <cp:lastPrinted>2020-10-20T08:22:00Z</cp:lastPrinted>
  <dcterms:created xsi:type="dcterms:W3CDTF">2021-02-26T09:37:00Z</dcterms:created>
  <dcterms:modified xsi:type="dcterms:W3CDTF">2021-02-26T09:40:00Z</dcterms:modified>
</cp:coreProperties>
</file>