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9D" w:rsidRDefault="0049229D" w:rsidP="0049229D">
      <w:pPr>
        <w:pStyle w:val="Intestazione"/>
      </w:pPr>
      <w:r>
        <w:rPr>
          <w:noProof/>
          <w:lang w:eastAsia="it-IT"/>
        </w:rPr>
        <w:drawing>
          <wp:inline distT="0" distB="0" distL="0" distR="0">
            <wp:extent cx="1981200" cy="1057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77" b="24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29D" w:rsidRDefault="0049229D" w:rsidP="0049229D">
      <w:pPr>
        <w:pStyle w:val="Intestazione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60325</wp:posOffset>
                </wp:positionV>
                <wp:extent cx="6512560" cy="0"/>
                <wp:effectExtent l="5715" t="12700" r="6350" b="6350"/>
                <wp:wrapNone/>
                <wp:docPr id="4" name="Connettore 2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5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7BB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" o:spid="_x0000_s1026" type="#_x0000_t32" style="position:absolute;margin-left:-15pt;margin-top:4.75pt;width:512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" strokecolor="#a5a5a5" strokeweight=".25pt"/>
            </w:pict>
          </mc:Fallback>
        </mc:AlternateContent>
      </w:r>
    </w:p>
    <w:p w:rsidR="0049229D" w:rsidRPr="008575F6" w:rsidRDefault="0049229D" w:rsidP="0049229D">
      <w:pPr>
        <w:pStyle w:val="Intestazione"/>
        <w:spacing w:line="288" w:lineRule="auto"/>
        <w:rPr>
          <w:rFonts w:ascii="Helvetica" w:eastAsia="Calibri" w:hAnsi="Helvetica" w:cs="Helvetica"/>
          <w:b/>
          <w:i/>
          <w:sz w:val="20"/>
          <w:szCs w:val="20"/>
        </w:rPr>
      </w:pPr>
      <w:r w:rsidRPr="008575F6">
        <w:rPr>
          <w:rFonts w:ascii="Helvetica" w:eastAsia="Calibri" w:hAnsi="Helvetica" w:cs="Helvetica"/>
          <w:b/>
          <w:i/>
          <w:sz w:val="20"/>
          <w:szCs w:val="20"/>
        </w:rPr>
        <w:t>Po</w:t>
      </w:r>
      <w:r>
        <w:rPr>
          <w:rFonts w:ascii="Helvetica" w:eastAsia="Calibri" w:hAnsi="Helvetica" w:cs="Helvetica"/>
          <w:b/>
          <w:i/>
          <w:sz w:val="20"/>
          <w:szCs w:val="20"/>
        </w:rPr>
        <w:t>litiche e gestione delle risorse umane</w:t>
      </w:r>
    </w:p>
    <w:p w:rsidR="0049229D" w:rsidRPr="004F4125" w:rsidRDefault="0049229D" w:rsidP="0049229D">
      <w:pPr>
        <w:pStyle w:val="Intestazione"/>
        <w:spacing w:line="288" w:lineRule="auto"/>
        <w:rPr>
          <w:rFonts w:ascii="Garamond" w:hAnsi="Garamond"/>
          <w:i/>
          <w:sz w:val="22"/>
          <w:szCs w:val="22"/>
        </w:rPr>
      </w:pPr>
      <w:r w:rsidRPr="008575F6">
        <w:rPr>
          <w:rFonts w:ascii="Helvetica" w:eastAsia="Calibri" w:hAnsi="Helvetica" w:cs="Helvetica"/>
          <w:i/>
          <w:sz w:val="20"/>
          <w:szCs w:val="20"/>
        </w:rPr>
        <w:t xml:space="preserve">Direttore </w:t>
      </w:r>
      <w:r w:rsidR="004A3F0E">
        <w:rPr>
          <w:rFonts w:ascii="Helvetica" w:eastAsia="Calibri" w:hAnsi="Helvetica" w:cs="Helvetica"/>
          <w:i/>
          <w:sz w:val="20"/>
          <w:szCs w:val="20"/>
        </w:rPr>
        <w:t xml:space="preserve">Angela </w:t>
      </w:r>
      <w:proofErr w:type="spellStart"/>
      <w:r w:rsidR="004A3F0E">
        <w:rPr>
          <w:rFonts w:ascii="Helvetica" w:eastAsia="Calibri" w:hAnsi="Helvetica" w:cs="Helvetica"/>
          <w:i/>
          <w:sz w:val="20"/>
          <w:szCs w:val="20"/>
        </w:rPr>
        <w:t>Colicchio</w:t>
      </w:r>
      <w:proofErr w:type="spellEnd"/>
    </w:p>
    <w:p w:rsidR="007C1172" w:rsidRDefault="007C1172" w:rsidP="004D4FB4">
      <w:pPr>
        <w:pStyle w:val="Intestazione"/>
        <w:rPr>
          <w:rFonts w:ascii="Garamond" w:hAnsi="Garamond"/>
          <w:i/>
          <w:sz w:val="22"/>
          <w:szCs w:val="22"/>
        </w:rPr>
      </w:pPr>
    </w:p>
    <w:p w:rsidR="007C1172" w:rsidRDefault="007C1172" w:rsidP="004D4FB4">
      <w:pPr>
        <w:pStyle w:val="Intestazione"/>
        <w:rPr>
          <w:rFonts w:ascii="Garamond" w:hAnsi="Garamond"/>
          <w:i/>
          <w:sz w:val="22"/>
          <w:szCs w:val="22"/>
        </w:rPr>
      </w:pPr>
    </w:p>
    <w:p w:rsidR="004D4FB4" w:rsidRDefault="004D4FB4" w:rsidP="004D4FB4">
      <w:pPr>
        <w:pStyle w:val="Intestazione"/>
        <w:rPr>
          <w:rFonts w:ascii="Garamond" w:hAnsi="Garamond"/>
          <w:i/>
          <w:sz w:val="22"/>
          <w:szCs w:val="22"/>
        </w:rPr>
      </w:pPr>
    </w:p>
    <w:p w:rsidR="007D1D7D" w:rsidRPr="007D1D7D" w:rsidRDefault="00FF5129" w:rsidP="007D1D7D">
      <w:pPr>
        <w:spacing w:before="0"/>
        <w:rPr>
          <w:b/>
          <w:sz w:val="28"/>
          <w:szCs w:val="28"/>
        </w:rPr>
      </w:pPr>
      <w:r w:rsidRPr="000D2E07">
        <w:rPr>
          <w:b/>
          <w:sz w:val="28"/>
          <w:szCs w:val="28"/>
        </w:rPr>
        <w:t xml:space="preserve">Esito </w:t>
      </w:r>
      <w:r w:rsidR="007D1D7D" w:rsidRPr="007D1D7D">
        <w:rPr>
          <w:b/>
          <w:sz w:val="28"/>
          <w:szCs w:val="28"/>
        </w:rPr>
        <w:t>procedura comparativa per l’assegnazione di una borsa di studio, della durata di 12 mesi, dell’importo lordo di € 19.000,00 =, rinnovabili per ulteriori 24 mesi, da dedicare al progetto “Tempi di attesa delle prestazioni ambulatoriali e descrizione dell’offerta ambulatoriale dell’ASST Papa Giovanni XXIII: creazione di una reportistica utile per la gestione operativa” - UOC Direzione medica.</w:t>
      </w:r>
    </w:p>
    <w:p w:rsidR="00FF5129" w:rsidRDefault="00FF5129" w:rsidP="007D1D7D">
      <w:pPr>
        <w:spacing w:before="120"/>
        <w:rPr>
          <w:b/>
          <w:szCs w:val="24"/>
        </w:rPr>
      </w:pPr>
    </w:p>
    <w:p w:rsidR="00FF5129" w:rsidRPr="000D2E07" w:rsidRDefault="00FF5129" w:rsidP="00FF5129">
      <w:pPr>
        <w:pStyle w:val="Testocommento"/>
        <w:jc w:val="center"/>
        <w:rPr>
          <w:sz w:val="28"/>
          <w:szCs w:val="28"/>
        </w:rPr>
      </w:pPr>
      <w:r w:rsidRPr="000D2E07">
        <w:rPr>
          <w:sz w:val="28"/>
          <w:szCs w:val="28"/>
        </w:rPr>
        <w:t>(</w:t>
      </w:r>
      <w:proofErr w:type="gramStart"/>
      <w:r w:rsidRPr="000D2E07">
        <w:rPr>
          <w:sz w:val="28"/>
          <w:szCs w:val="28"/>
        </w:rPr>
        <w:t>deliberazione</w:t>
      </w:r>
      <w:proofErr w:type="gramEnd"/>
      <w:r w:rsidRPr="000D2E07">
        <w:rPr>
          <w:sz w:val="28"/>
          <w:szCs w:val="28"/>
        </w:rPr>
        <w:t xml:space="preserve"> n. </w:t>
      </w:r>
      <w:r w:rsidR="007D1D7D">
        <w:rPr>
          <w:sz w:val="28"/>
          <w:szCs w:val="28"/>
        </w:rPr>
        <w:t>1706</w:t>
      </w:r>
      <w:r w:rsidRPr="000D2E07">
        <w:rPr>
          <w:sz w:val="28"/>
          <w:szCs w:val="28"/>
        </w:rPr>
        <w:t xml:space="preserve"> del</w:t>
      </w:r>
      <w:r w:rsidR="00C252C1" w:rsidRPr="000D2E07">
        <w:rPr>
          <w:sz w:val="28"/>
          <w:szCs w:val="28"/>
        </w:rPr>
        <w:t xml:space="preserve"> </w:t>
      </w:r>
      <w:r w:rsidR="007D1D7D">
        <w:rPr>
          <w:sz w:val="28"/>
          <w:szCs w:val="28"/>
        </w:rPr>
        <w:t>1.10.</w:t>
      </w:r>
      <w:r w:rsidR="00130BFA">
        <w:rPr>
          <w:sz w:val="28"/>
          <w:szCs w:val="28"/>
        </w:rPr>
        <w:t>2020</w:t>
      </w:r>
      <w:r w:rsidRPr="000D2E07">
        <w:rPr>
          <w:sz w:val="28"/>
          <w:szCs w:val="28"/>
        </w:rPr>
        <w:t>)</w:t>
      </w:r>
    </w:p>
    <w:p w:rsidR="00FF5129" w:rsidRPr="008C3513" w:rsidRDefault="00FF5129" w:rsidP="00FF5129">
      <w:pPr>
        <w:pStyle w:val="Testocommento"/>
        <w:rPr>
          <w:b/>
          <w:sz w:val="24"/>
          <w:szCs w:val="24"/>
        </w:rPr>
      </w:pPr>
    </w:p>
    <w:p w:rsidR="00FF5129" w:rsidRDefault="00FF5129" w:rsidP="00FF5129">
      <w:pPr>
        <w:pStyle w:val="Testocommento"/>
        <w:jc w:val="both"/>
        <w:rPr>
          <w:sz w:val="28"/>
          <w:szCs w:val="28"/>
        </w:rPr>
      </w:pPr>
    </w:p>
    <w:p w:rsidR="009F00AC" w:rsidRDefault="007D1D7D" w:rsidP="0094505A">
      <w:pPr>
        <w:pStyle w:val="Testocommento"/>
        <w:jc w:val="both"/>
        <w:rPr>
          <w:sz w:val="24"/>
          <w:szCs w:val="24"/>
        </w:rPr>
      </w:pPr>
      <w:r>
        <w:rPr>
          <w:sz w:val="24"/>
          <w:szCs w:val="24"/>
        </w:rPr>
        <w:t>Ing. Silvia Mosca unica candidata idonea alla selezione</w:t>
      </w:r>
      <w:bookmarkStart w:id="0" w:name="_GoBack"/>
      <w:bookmarkEnd w:id="0"/>
    </w:p>
    <w:p w:rsidR="009F00AC" w:rsidRDefault="009F00AC" w:rsidP="0094505A">
      <w:pPr>
        <w:pStyle w:val="Testocommento"/>
        <w:jc w:val="both"/>
        <w:rPr>
          <w:sz w:val="24"/>
          <w:szCs w:val="24"/>
        </w:rPr>
      </w:pPr>
    </w:p>
    <w:p w:rsidR="009F00AC" w:rsidRDefault="009F00AC" w:rsidP="0094505A">
      <w:pPr>
        <w:pStyle w:val="Testocommento"/>
        <w:jc w:val="both"/>
        <w:rPr>
          <w:sz w:val="24"/>
          <w:szCs w:val="24"/>
        </w:rPr>
      </w:pPr>
    </w:p>
    <w:sectPr w:rsidR="009F00AC" w:rsidSect="0049229D">
      <w:footerReference w:type="default" r:id="rId8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FB4" w:rsidRDefault="004D4FB4" w:rsidP="004D4FB4">
      <w:pPr>
        <w:spacing w:before="0"/>
      </w:pPr>
      <w:r>
        <w:separator/>
      </w:r>
    </w:p>
  </w:endnote>
  <w:endnote w:type="continuationSeparator" w:id="0">
    <w:p w:rsidR="004D4FB4" w:rsidRDefault="004D4FB4" w:rsidP="004D4FB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D" w:rsidRPr="00F173CF" w:rsidRDefault="00A964DD" w:rsidP="00A964DD">
    <w:pPr>
      <w:pStyle w:val="Pidipagina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426EE" wp14:editId="7B164D0D">
              <wp:simplePos x="0" y="0"/>
              <wp:positionH relativeFrom="column">
                <wp:posOffset>13335</wp:posOffset>
              </wp:positionH>
              <wp:positionV relativeFrom="paragraph">
                <wp:posOffset>52070</wp:posOffset>
              </wp:positionV>
              <wp:extent cx="6105525" cy="635"/>
              <wp:effectExtent l="0" t="0" r="0" b="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3D67D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1.05pt;margin-top:4.1pt;width:48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" strokecolor="#a5a5a5" strokeweight=".25pt">
              <v:shadow color="#7f7f7f" opacity=".5" offset="1pt"/>
            </v:shape>
          </w:pict>
        </mc:Fallback>
      </mc:AlternateContent>
    </w:r>
  </w:p>
  <w:p w:rsidR="004D4FB4" w:rsidRPr="00F173CF" w:rsidRDefault="004D4FB4" w:rsidP="004D4FB4">
    <w:pPr>
      <w:pStyle w:val="Pidipagina"/>
      <w:ind w:left="720"/>
      <w:rPr>
        <w:rFonts w:ascii="Times New Roman" w:hAnsi="Times New Roman"/>
        <w:sz w:val="20"/>
        <w:szCs w:val="20"/>
      </w:rPr>
    </w:pPr>
    <w:r w:rsidRPr="00F173CF">
      <w:rPr>
        <w:rFonts w:ascii="Times New Roman" w:hAnsi="Times New Roman"/>
        <w:b/>
        <w:sz w:val="20"/>
        <w:szCs w:val="20"/>
      </w:rPr>
      <w:t>ASST Papa Giovanni XXIII</w:t>
    </w:r>
    <w:r w:rsidRPr="00F173CF">
      <w:rPr>
        <w:rFonts w:ascii="Times New Roman" w:hAnsi="Times New Roman"/>
        <w:sz w:val="20"/>
        <w:szCs w:val="20"/>
      </w:rPr>
      <w:t xml:space="preserve"> - Piazza OMS, 1 - 24127 Bergamo - Tel. 035.267111 - www.asst-pg23.it</w:t>
    </w:r>
  </w:p>
  <w:p w:rsidR="004D4FB4" w:rsidRPr="00F173CF" w:rsidRDefault="004D4FB4" w:rsidP="004D4FB4">
    <w:pPr>
      <w:pStyle w:val="Intestazione"/>
      <w:jc w:val="center"/>
      <w:rPr>
        <w:rFonts w:ascii="Times New Roman" w:hAnsi="Times New Roman"/>
        <w:sz w:val="20"/>
        <w:szCs w:val="20"/>
      </w:rPr>
    </w:pPr>
    <w:r w:rsidRPr="00F173CF">
      <w:rPr>
        <w:rFonts w:ascii="Times New Roman" w:hAnsi="Times New Roman"/>
        <w:b/>
        <w:sz w:val="20"/>
        <w:szCs w:val="20"/>
      </w:rPr>
      <w:t xml:space="preserve">Politiche e gestione del personale </w:t>
    </w:r>
    <w:r w:rsidRPr="00F173CF">
      <w:rPr>
        <w:rFonts w:ascii="Times New Roman" w:hAnsi="Times New Roman"/>
        <w:sz w:val="20"/>
        <w:szCs w:val="20"/>
      </w:rPr>
      <w:t xml:space="preserve">- Tel. 035.2675055 - Fax 035.2673074 - spersonale@asst-pg23.it </w:t>
    </w:r>
  </w:p>
  <w:p w:rsidR="004D4FB4" w:rsidRDefault="004D4FB4">
    <w:pPr>
      <w:pStyle w:val="Pidipagina"/>
    </w:pPr>
  </w:p>
  <w:p w:rsidR="004D4FB4" w:rsidRDefault="004D4F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FB4" w:rsidRDefault="004D4FB4" w:rsidP="004D4FB4">
      <w:pPr>
        <w:spacing w:before="0"/>
      </w:pPr>
      <w:r>
        <w:separator/>
      </w:r>
    </w:p>
  </w:footnote>
  <w:footnote w:type="continuationSeparator" w:id="0">
    <w:p w:rsidR="004D4FB4" w:rsidRDefault="004D4FB4" w:rsidP="004D4FB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A75"/>
    <w:multiLevelType w:val="hybridMultilevel"/>
    <w:tmpl w:val="77A0D58A"/>
    <w:lvl w:ilvl="0" w:tplc="0410000F">
      <w:start w:val="1"/>
      <w:numFmt w:val="decimal"/>
      <w:lvlText w:val="%1."/>
      <w:lvlJc w:val="left"/>
      <w:pPr>
        <w:ind w:left="3479" w:hanging="360"/>
      </w:pPr>
    </w:lvl>
    <w:lvl w:ilvl="1" w:tplc="04100019" w:tentative="1">
      <w:start w:val="1"/>
      <w:numFmt w:val="lowerLetter"/>
      <w:lvlText w:val="%2."/>
      <w:lvlJc w:val="left"/>
      <w:pPr>
        <w:ind w:left="4199" w:hanging="360"/>
      </w:pPr>
    </w:lvl>
    <w:lvl w:ilvl="2" w:tplc="0410001B" w:tentative="1">
      <w:start w:val="1"/>
      <w:numFmt w:val="lowerRoman"/>
      <w:lvlText w:val="%3."/>
      <w:lvlJc w:val="right"/>
      <w:pPr>
        <w:ind w:left="4919" w:hanging="180"/>
      </w:pPr>
    </w:lvl>
    <w:lvl w:ilvl="3" w:tplc="0410000F" w:tentative="1">
      <w:start w:val="1"/>
      <w:numFmt w:val="decimal"/>
      <w:lvlText w:val="%4."/>
      <w:lvlJc w:val="left"/>
      <w:pPr>
        <w:ind w:left="5639" w:hanging="360"/>
      </w:pPr>
    </w:lvl>
    <w:lvl w:ilvl="4" w:tplc="04100019" w:tentative="1">
      <w:start w:val="1"/>
      <w:numFmt w:val="lowerLetter"/>
      <w:lvlText w:val="%5."/>
      <w:lvlJc w:val="left"/>
      <w:pPr>
        <w:ind w:left="6359" w:hanging="360"/>
      </w:pPr>
    </w:lvl>
    <w:lvl w:ilvl="5" w:tplc="0410001B" w:tentative="1">
      <w:start w:val="1"/>
      <w:numFmt w:val="lowerRoman"/>
      <w:lvlText w:val="%6."/>
      <w:lvlJc w:val="right"/>
      <w:pPr>
        <w:ind w:left="7079" w:hanging="180"/>
      </w:pPr>
    </w:lvl>
    <w:lvl w:ilvl="6" w:tplc="0410000F" w:tentative="1">
      <w:start w:val="1"/>
      <w:numFmt w:val="decimal"/>
      <w:lvlText w:val="%7."/>
      <w:lvlJc w:val="left"/>
      <w:pPr>
        <w:ind w:left="7799" w:hanging="360"/>
      </w:pPr>
    </w:lvl>
    <w:lvl w:ilvl="7" w:tplc="04100019" w:tentative="1">
      <w:start w:val="1"/>
      <w:numFmt w:val="lowerLetter"/>
      <w:lvlText w:val="%8."/>
      <w:lvlJc w:val="left"/>
      <w:pPr>
        <w:ind w:left="8519" w:hanging="360"/>
      </w:pPr>
    </w:lvl>
    <w:lvl w:ilvl="8" w:tplc="0410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097C7CB4"/>
    <w:multiLevelType w:val="hybridMultilevel"/>
    <w:tmpl w:val="BD087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47B4B"/>
    <w:multiLevelType w:val="hybridMultilevel"/>
    <w:tmpl w:val="617688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03253"/>
    <w:multiLevelType w:val="hybridMultilevel"/>
    <w:tmpl w:val="AB9055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1212A"/>
    <w:multiLevelType w:val="hybridMultilevel"/>
    <w:tmpl w:val="FB4E7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F0008"/>
    <w:multiLevelType w:val="multilevel"/>
    <w:tmpl w:val="EA8ED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92072"/>
    <w:multiLevelType w:val="hybridMultilevel"/>
    <w:tmpl w:val="27C8AA78"/>
    <w:lvl w:ilvl="0" w:tplc="976ED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E1BA6"/>
    <w:multiLevelType w:val="hybridMultilevel"/>
    <w:tmpl w:val="B4328972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517E0702"/>
    <w:multiLevelType w:val="hybridMultilevel"/>
    <w:tmpl w:val="0E92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34A47"/>
    <w:multiLevelType w:val="hybridMultilevel"/>
    <w:tmpl w:val="7E980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83893"/>
    <w:multiLevelType w:val="hybridMultilevel"/>
    <w:tmpl w:val="20CED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85DA1"/>
    <w:multiLevelType w:val="hybridMultilevel"/>
    <w:tmpl w:val="8718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E433B"/>
    <w:multiLevelType w:val="hybridMultilevel"/>
    <w:tmpl w:val="D5A60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6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0E"/>
    <w:rsid w:val="00011CB4"/>
    <w:rsid w:val="000218D6"/>
    <w:rsid w:val="00023B69"/>
    <w:rsid w:val="00062D8E"/>
    <w:rsid w:val="0009400E"/>
    <w:rsid w:val="000B203A"/>
    <w:rsid w:val="000C1378"/>
    <w:rsid w:val="000D1ABC"/>
    <w:rsid w:val="000D2E07"/>
    <w:rsid w:val="001222B2"/>
    <w:rsid w:val="00122A54"/>
    <w:rsid w:val="00130BFA"/>
    <w:rsid w:val="001319CF"/>
    <w:rsid w:val="00144151"/>
    <w:rsid w:val="0014575A"/>
    <w:rsid w:val="0014612B"/>
    <w:rsid w:val="0015364D"/>
    <w:rsid w:val="00186339"/>
    <w:rsid w:val="001C3412"/>
    <w:rsid w:val="001D2AB9"/>
    <w:rsid w:val="002249F9"/>
    <w:rsid w:val="00227BBA"/>
    <w:rsid w:val="002629BB"/>
    <w:rsid w:val="002974A7"/>
    <w:rsid w:val="002F5D83"/>
    <w:rsid w:val="003142AB"/>
    <w:rsid w:val="0032264C"/>
    <w:rsid w:val="00327825"/>
    <w:rsid w:val="003B2FA5"/>
    <w:rsid w:val="003B378F"/>
    <w:rsid w:val="00482325"/>
    <w:rsid w:val="0049229D"/>
    <w:rsid w:val="004A3F0E"/>
    <w:rsid w:val="004D0156"/>
    <w:rsid w:val="004D4FB4"/>
    <w:rsid w:val="00501CF1"/>
    <w:rsid w:val="00533FE0"/>
    <w:rsid w:val="00547972"/>
    <w:rsid w:val="005856C8"/>
    <w:rsid w:val="005A3475"/>
    <w:rsid w:val="005B2BD3"/>
    <w:rsid w:val="005C431B"/>
    <w:rsid w:val="005F7032"/>
    <w:rsid w:val="00606D8A"/>
    <w:rsid w:val="00637548"/>
    <w:rsid w:val="0068048A"/>
    <w:rsid w:val="006838E6"/>
    <w:rsid w:val="00687202"/>
    <w:rsid w:val="00687DAF"/>
    <w:rsid w:val="006C73E9"/>
    <w:rsid w:val="00717045"/>
    <w:rsid w:val="00790CB0"/>
    <w:rsid w:val="007C1172"/>
    <w:rsid w:val="007C5C33"/>
    <w:rsid w:val="007D1D7D"/>
    <w:rsid w:val="007D6C35"/>
    <w:rsid w:val="0081273A"/>
    <w:rsid w:val="00822E8E"/>
    <w:rsid w:val="008349C5"/>
    <w:rsid w:val="0084258C"/>
    <w:rsid w:val="00854C82"/>
    <w:rsid w:val="00856EC6"/>
    <w:rsid w:val="00862001"/>
    <w:rsid w:val="00864F3C"/>
    <w:rsid w:val="0087699A"/>
    <w:rsid w:val="008B6179"/>
    <w:rsid w:val="008B6768"/>
    <w:rsid w:val="008C3513"/>
    <w:rsid w:val="008F4822"/>
    <w:rsid w:val="009046D6"/>
    <w:rsid w:val="0091568C"/>
    <w:rsid w:val="00920B51"/>
    <w:rsid w:val="0094505A"/>
    <w:rsid w:val="00946E16"/>
    <w:rsid w:val="009F00AC"/>
    <w:rsid w:val="00A0633A"/>
    <w:rsid w:val="00A117C4"/>
    <w:rsid w:val="00A230B8"/>
    <w:rsid w:val="00A25994"/>
    <w:rsid w:val="00A352AF"/>
    <w:rsid w:val="00A449DE"/>
    <w:rsid w:val="00A57271"/>
    <w:rsid w:val="00A72291"/>
    <w:rsid w:val="00A964DD"/>
    <w:rsid w:val="00AE30E7"/>
    <w:rsid w:val="00AF0B7E"/>
    <w:rsid w:val="00AF25C4"/>
    <w:rsid w:val="00B158CE"/>
    <w:rsid w:val="00B60A8D"/>
    <w:rsid w:val="00C10928"/>
    <w:rsid w:val="00C252C1"/>
    <w:rsid w:val="00C3571B"/>
    <w:rsid w:val="00CA30C6"/>
    <w:rsid w:val="00CA7C87"/>
    <w:rsid w:val="00CF6108"/>
    <w:rsid w:val="00D00195"/>
    <w:rsid w:val="00D20081"/>
    <w:rsid w:val="00D3204F"/>
    <w:rsid w:val="00D72847"/>
    <w:rsid w:val="00DB1A6C"/>
    <w:rsid w:val="00E16A3C"/>
    <w:rsid w:val="00E45C1F"/>
    <w:rsid w:val="00E63ECF"/>
    <w:rsid w:val="00EB554D"/>
    <w:rsid w:val="00EC760C"/>
    <w:rsid w:val="00F1170A"/>
    <w:rsid w:val="00F20723"/>
    <w:rsid w:val="00F74F28"/>
    <w:rsid w:val="00FA0B5F"/>
    <w:rsid w:val="00FB291F"/>
    <w:rsid w:val="00FB414D"/>
    <w:rsid w:val="00FD6C4C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283C03CC-999B-4972-A18F-08CD0DE8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400E"/>
    <w:pPr>
      <w:spacing w:before="1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40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nhideWhenUsed/>
    <w:qFormat/>
    <w:rsid w:val="000940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09400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4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82325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rsid w:val="00533FE0"/>
    <w:pPr>
      <w:spacing w:before="120"/>
      <w:ind w:right="56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33FE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commento">
    <w:name w:val="annotation text"/>
    <w:basedOn w:val="Normale"/>
    <w:link w:val="TestocommentoCarattere"/>
    <w:unhideWhenUsed/>
    <w:rsid w:val="000B203A"/>
    <w:pPr>
      <w:spacing w:before="0"/>
      <w:jc w:val="left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20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4D4FB4"/>
    <w:pPr>
      <w:tabs>
        <w:tab w:val="center" w:pos="4819"/>
        <w:tab w:val="right" w:pos="9638"/>
      </w:tabs>
      <w:spacing w:before="0"/>
      <w:jc w:val="left"/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D4FB4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4D4FB4"/>
    <w:pPr>
      <w:tabs>
        <w:tab w:val="center" w:pos="4819"/>
        <w:tab w:val="right" w:pos="9638"/>
      </w:tabs>
      <w:spacing w:before="0"/>
      <w:jc w:val="left"/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FB4"/>
    <w:rPr>
      <w:rFonts w:ascii="Cambria" w:eastAsia="Cambria" w:hAnsi="Cambr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FB4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FB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paperino</dc:creator>
  <cp:lastModifiedBy>PATRIZIA BRUGNETTI</cp:lastModifiedBy>
  <cp:revision>3</cp:revision>
  <cp:lastPrinted>2017-03-16T10:33:00Z</cp:lastPrinted>
  <dcterms:created xsi:type="dcterms:W3CDTF">2020-10-08T10:28:00Z</dcterms:created>
  <dcterms:modified xsi:type="dcterms:W3CDTF">2020-10-08T10:42:00Z</dcterms:modified>
</cp:coreProperties>
</file>