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9D" w:rsidRDefault="0049229D" w:rsidP="0049229D">
      <w:pPr>
        <w:pStyle w:val="Intestazione"/>
      </w:pPr>
      <w:r>
        <w:rPr>
          <w:noProof/>
          <w:lang w:eastAsia="it-IT"/>
        </w:rPr>
        <w:drawing>
          <wp:inline distT="0" distB="0" distL="0" distR="0">
            <wp:extent cx="1981200" cy="1057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77" b="24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29D" w:rsidRDefault="0049229D" w:rsidP="0049229D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60325</wp:posOffset>
                </wp:positionV>
                <wp:extent cx="6512560" cy="0"/>
                <wp:effectExtent l="5715" t="12700" r="6350" b="635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-15pt;margin-top:4.75pt;width:51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" strokecolor="#a5a5a5" strokeweight=".25pt"/>
            </w:pict>
          </mc:Fallback>
        </mc:AlternateContent>
      </w:r>
    </w:p>
    <w:p w:rsidR="0049229D" w:rsidRPr="008575F6" w:rsidRDefault="0049229D" w:rsidP="0049229D">
      <w:pPr>
        <w:pStyle w:val="Intestazione"/>
        <w:spacing w:line="288" w:lineRule="auto"/>
        <w:rPr>
          <w:rFonts w:ascii="Helvetica" w:eastAsia="Calibri" w:hAnsi="Helvetica" w:cs="Helvetica"/>
          <w:b/>
          <w:i/>
          <w:sz w:val="20"/>
          <w:szCs w:val="20"/>
        </w:rPr>
      </w:pPr>
      <w:r w:rsidRPr="008575F6">
        <w:rPr>
          <w:rFonts w:ascii="Helvetica" w:eastAsia="Calibri" w:hAnsi="Helvetica" w:cs="Helvetica"/>
          <w:b/>
          <w:i/>
          <w:sz w:val="20"/>
          <w:szCs w:val="20"/>
        </w:rPr>
        <w:t>Po</w:t>
      </w:r>
      <w:r>
        <w:rPr>
          <w:rFonts w:ascii="Helvetica" w:eastAsia="Calibri" w:hAnsi="Helvetica" w:cs="Helvetica"/>
          <w:b/>
          <w:i/>
          <w:sz w:val="20"/>
          <w:szCs w:val="20"/>
        </w:rPr>
        <w:t>litiche e gestione delle risorse umane</w:t>
      </w:r>
    </w:p>
    <w:p w:rsidR="0049229D" w:rsidRPr="004F4125" w:rsidRDefault="0049229D" w:rsidP="0049229D">
      <w:pPr>
        <w:pStyle w:val="Intestazione"/>
        <w:spacing w:line="288" w:lineRule="auto"/>
        <w:rPr>
          <w:rFonts w:ascii="Garamond" w:hAnsi="Garamond"/>
          <w:i/>
          <w:sz w:val="22"/>
          <w:szCs w:val="22"/>
        </w:rPr>
      </w:pPr>
      <w:r w:rsidRPr="008575F6">
        <w:rPr>
          <w:rFonts w:ascii="Helvetica" w:eastAsia="Calibri" w:hAnsi="Helvetica" w:cs="Helvetica"/>
          <w:i/>
          <w:sz w:val="20"/>
          <w:szCs w:val="20"/>
        </w:rPr>
        <w:t xml:space="preserve">Direttore </w:t>
      </w:r>
      <w:r w:rsidR="004A3F0E">
        <w:rPr>
          <w:rFonts w:ascii="Helvetica" w:eastAsia="Calibri" w:hAnsi="Helvetica" w:cs="Helvetica"/>
          <w:i/>
          <w:sz w:val="20"/>
          <w:szCs w:val="20"/>
        </w:rPr>
        <w:t xml:space="preserve">Angela </w:t>
      </w:r>
      <w:proofErr w:type="spellStart"/>
      <w:r w:rsidR="004A3F0E">
        <w:rPr>
          <w:rFonts w:ascii="Helvetica" w:eastAsia="Calibri" w:hAnsi="Helvetica" w:cs="Helvetica"/>
          <w:i/>
          <w:sz w:val="20"/>
          <w:szCs w:val="20"/>
        </w:rPr>
        <w:t>Colicchio</w:t>
      </w:r>
      <w:proofErr w:type="spellEnd"/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4D4FB4" w:rsidRDefault="004D4FB4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2738F4" w:rsidRPr="00D20433" w:rsidRDefault="00AE30E7" w:rsidP="002738F4">
      <w:pPr>
        <w:tabs>
          <w:tab w:val="left" w:pos="-142"/>
        </w:tabs>
        <w:spacing w:before="120"/>
        <w:rPr>
          <w:b/>
          <w:sz w:val="28"/>
          <w:szCs w:val="28"/>
        </w:rPr>
      </w:pPr>
      <w:bookmarkStart w:id="0" w:name="_GoBack"/>
      <w:r w:rsidRPr="00D20433">
        <w:rPr>
          <w:b/>
          <w:sz w:val="28"/>
          <w:szCs w:val="28"/>
        </w:rPr>
        <w:t xml:space="preserve">Esito </w:t>
      </w:r>
      <w:r w:rsidR="00A72291" w:rsidRPr="00D20433">
        <w:rPr>
          <w:b/>
          <w:sz w:val="28"/>
          <w:szCs w:val="28"/>
        </w:rPr>
        <w:t>p</w:t>
      </w:r>
      <w:r w:rsidR="00482325" w:rsidRPr="00D20433">
        <w:rPr>
          <w:b/>
          <w:sz w:val="28"/>
          <w:szCs w:val="28"/>
        </w:rPr>
        <w:t xml:space="preserve">rocedura </w:t>
      </w:r>
      <w:r w:rsidR="00A72291" w:rsidRPr="00D20433">
        <w:rPr>
          <w:b/>
          <w:sz w:val="28"/>
          <w:szCs w:val="28"/>
        </w:rPr>
        <w:t>c</w:t>
      </w:r>
      <w:r w:rsidR="00482325" w:rsidRPr="00D20433">
        <w:rPr>
          <w:b/>
          <w:sz w:val="28"/>
          <w:szCs w:val="28"/>
        </w:rPr>
        <w:t xml:space="preserve">omparativa </w:t>
      </w:r>
      <w:r w:rsidR="002738F4" w:rsidRPr="00D20433">
        <w:rPr>
          <w:b/>
          <w:sz w:val="28"/>
          <w:szCs w:val="28"/>
        </w:rPr>
        <w:t xml:space="preserve">per l’assegnazione di una borsa di studio, </w:t>
      </w:r>
      <w:r w:rsidR="0013572D" w:rsidRPr="0013572D">
        <w:rPr>
          <w:b/>
          <w:sz w:val="28"/>
          <w:szCs w:val="28"/>
        </w:rPr>
        <w:t>dell’importo lordo di € 12.000,00=, in qualità di medico da dedicare al  progetto “Medico in formazione”, da effettuarsi presso l’UOC Pediatria</w:t>
      </w:r>
      <w:r w:rsidR="002738F4" w:rsidRPr="00D20433">
        <w:rPr>
          <w:b/>
          <w:sz w:val="28"/>
          <w:szCs w:val="28"/>
        </w:rPr>
        <w:t xml:space="preserve">. </w:t>
      </w:r>
    </w:p>
    <w:bookmarkEnd w:id="0"/>
    <w:p w:rsidR="008C3513" w:rsidRPr="00D20433" w:rsidRDefault="008C3513" w:rsidP="00EB554D">
      <w:pPr>
        <w:pStyle w:val="Testocommento"/>
        <w:jc w:val="center"/>
        <w:rPr>
          <w:b/>
          <w:sz w:val="28"/>
          <w:szCs w:val="28"/>
        </w:rPr>
      </w:pPr>
    </w:p>
    <w:p w:rsidR="0084258C" w:rsidRPr="00D20433" w:rsidRDefault="0084258C" w:rsidP="00EB554D">
      <w:pPr>
        <w:pStyle w:val="Testocommento"/>
        <w:jc w:val="center"/>
        <w:rPr>
          <w:sz w:val="28"/>
          <w:szCs w:val="28"/>
        </w:rPr>
      </w:pPr>
      <w:r w:rsidRPr="00D20433">
        <w:rPr>
          <w:sz w:val="28"/>
          <w:szCs w:val="28"/>
        </w:rPr>
        <w:t xml:space="preserve">(deliberazione n. </w:t>
      </w:r>
      <w:r w:rsidR="0013572D">
        <w:rPr>
          <w:sz w:val="28"/>
          <w:szCs w:val="28"/>
        </w:rPr>
        <w:t>1897</w:t>
      </w:r>
      <w:r w:rsidR="0014575A" w:rsidRPr="00D20433">
        <w:rPr>
          <w:sz w:val="28"/>
          <w:szCs w:val="28"/>
        </w:rPr>
        <w:t xml:space="preserve"> d</w:t>
      </w:r>
      <w:r w:rsidRPr="00D20433">
        <w:rPr>
          <w:sz w:val="28"/>
          <w:szCs w:val="28"/>
        </w:rPr>
        <w:t>el</w:t>
      </w:r>
      <w:r w:rsidR="00F1170A" w:rsidRPr="00D20433">
        <w:rPr>
          <w:sz w:val="28"/>
          <w:szCs w:val="28"/>
        </w:rPr>
        <w:t xml:space="preserve"> </w:t>
      </w:r>
      <w:r w:rsidR="0013572D">
        <w:rPr>
          <w:sz w:val="28"/>
          <w:szCs w:val="28"/>
        </w:rPr>
        <w:t>24.10</w:t>
      </w:r>
      <w:r w:rsidR="001C3412" w:rsidRPr="00D20433">
        <w:rPr>
          <w:sz w:val="28"/>
          <w:szCs w:val="28"/>
        </w:rPr>
        <w:t>.2019</w:t>
      </w:r>
      <w:r w:rsidR="00501CF1" w:rsidRPr="00D20433">
        <w:rPr>
          <w:sz w:val="28"/>
          <w:szCs w:val="28"/>
        </w:rPr>
        <w:t>)</w:t>
      </w:r>
    </w:p>
    <w:p w:rsidR="0094505A" w:rsidRPr="008C3513" w:rsidRDefault="0094505A" w:rsidP="00A0633A">
      <w:pPr>
        <w:pStyle w:val="Testocommento"/>
        <w:rPr>
          <w:b/>
          <w:sz w:val="24"/>
          <w:szCs w:val="24"/>
        </w:rPr>
      </w:pPr>
    </w:p>
    <w:p w:rsidR="00EB554D" w:rsidRPr="008C3513" w:rsidRDefault="00EB554D" w:rsidP="0094505A">
      <w:pPr>
        <w:pStyle w:val="Testocommento"/>
        <w:jc w:val="both"/>
        <w:rPr>
          <w:b/>
          <w:sz w:val="24"/>
          <w:szCs w:val="24"/>
        </w:rPr>
      </w:pPr>
    </w:p>
    <w:p w:rsidR="00EB554D" w:rsidRDefault="00EB554D" w:rsidP="0094505A">
      <w:pPr>
        <w:pStyle w:val="Testocommento"/>
        <w:jc w:val="both"/>
        <w:rPr>
          <w:sz w:val="28"/>
          <w:szCs w:val="28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1275"/>
      </w:tblGrid>
      <w:tr w:rsidR="0013572D" w:rsidRPr="00A60F61" w:rsidTr="006F603D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2D" w:rsidRPr="00A60F61" w:rsidRDefault="0013572D" w:rsidP="006F603D">
            <w:pPr>
              <w:pStyle w:val="Titolo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F61">
              <w:rPr>
                <w:rFonts w:ascii="Times New Roman" w:hAnsi="Times New Roman"/>
                <w:sz w:val="24"/>
                <w:szCs w:val="24"/>
              </w:rPr>
              <w:t>Nominativo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2D" w:rsidRPr="00A60F61" w:rsidRDefault="0013572D" w:rsidP="006F603D">
            <w:pPr>
              <w:pStyle w:val="Titolo5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F61">
              <w:rPr>
                <w:rFonts w:ascii="Times New Roman" w:hAnsi="Times New Roman"/>
                <w:sz w:val="24"/>
                <w:szCs w:val="24"/>
              </w:rPr>
              <w:t>Totale</w:t>
            </w:r>
          </w:p>
          <w:p w:rsidR="0013572D" w:rsidRPr="00A60F61" w:rsidRDefault="0013572D" w:rsidP="006F603D">
            <w:pPr>
              <w:pStyle w:val="Titolo5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F61">
              <w:rPr>
                <w:rFonts w:ascii="Times New Roman" w:hAnsi="Times New Roman"/>
                <w:sz w:val="24"/>
                <w:szCs w:val="24"/>
              </w:rPr>
              <w:t>su p. 50</w:t>
            </w:r>
          </w:p>
        </w:tc>
      </w:tr>
      <w:tr w:rsidR="0013572D" w:rsidRPr="00A81E26" w:rsidTr="006F603D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D" w:rsidRPr="00A81E26" w:rsidRDefault="0013572D" w:rsidP="0013572D">
            <w:pPr>
              <w:numPr>
                <w:ilvl w:val="0"/>
                <w:numId w:val="15"/>
              </w:numPr>
              <w:spacing w:before="0"/>
              <w:ind w:left="567" w:hanging="425"/>
              <w:jc w:val="left"/>
              <w:rPr>
                <w:szCs w:val="24"/>
              </w:rPr>
            </w:pPr>
            <w:r w:rsidRPr="00A81E26">
              <w:rPr>
                <w:szCs w:val="24"/>
              </w:rPr>
              <w:t>Milicia Cecilia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D" w:rsidRPr="00A81E26" w:rsidRDefault="0013572D" w:rsidP="006F603D">
            <w:pPr>
              <w:contextualSpacing/>
              <w:jc w:val="center"/>
              <w:rPr>
                <w:szCs w:val="24"/>
              </w:rPr>
            </w:pPr>
            <w:r w:rsidRPr="00A81E26">
              <w:rPr>
                <w:szCs w:val="24"/>
              </w:rPr>
              <w:t>25</w:t>
            </w:r>
            <w:r>
              <w:rPr>
                <w:szCs w:val="24"/>
              </w:rPr>
              <w:t>,00</w:t>
            </w:r>
          </w:p>
        </w:tc>
      </w:tr>
      <w:tr w:rsidR="0013572D" w:rsidRPr="00A81E26" w:rsidTr="006F603D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D" w:rsidRPr="00A81E26" w:rsidRDefault="0013572D" w:rsidP="0013572D">
            <w:pPr>
              <w:numPr>
                <w:ilvl w:val="0"/>
                <w:numId w:val="15"/>
              </w:numPr>
              <w:spacing w:before="0"/>
              <w:ind w:left="567" w:hanging="425"/>
              <w:jc w:val="left"/>
              <w:rPr>
                <w:szCs w:val="24"/>
              </w:rPr>
            </w:pPr>
            <w:proofErr w:type="spellStart"/>
            <w:r w:rsidRPr="00A81E26">
              <w:rPr>
                <w:szCs w:val="24"/>
              </w:rPr>
              <w:t>Allegrini</w:t>
            </w:r>
            <w:proofErr w:type="spellEnd"/>
            <w:r w:rsidRPr="00A81E26">
              <w:rPr>
                <w:szCs w:val="24"/>
              </w:rPr>
              <w:t xml:space="preserve"> Alice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D" w:rsidRPr="00A81E26" w:rsidRDefault="0013572D" w:rsidP="006F603D">
            <w:pPr>
              <w:jc w:val="center"/>
              <w:rPr>
                <w:szCs w:val="24"/>
              </w:rPr>
            </w:pPr>
            <w:r w:rsidRPr="00A81E26">
              <w:rPr>
                <w:szCs w:val="24"/>
              </w:rPr>
              <w:t>23,</w:t>
            </w:r>
            <w:r>
              <w:rPr>
                <w:szCs w:val="24"/>
              </w:rPr>
              <w:t>35</w:t>
            </w:r>
          </w:p>
        </w:tc>
      </w:tr>
      <w:tr w:rsidR="0013572D" w:rsidRPr="001866D2" w:rsidTr="006F603D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D" w:rsidRPr="00A81E26" w:rsidRDefault="0013572D" w:rsidP="0013572D">
            <w:pPr>
              <w:numPr>
                <w:ilvl w:val="0"/>
                <w:numId w:val="15"/>
              </w:numPr>
              <w:spacing w:before="0"/>
              <w:ind w:left="567" w:hanging="425"/>
              <w:jc w:val="left"/>
              <w:rPr>
                <w:szCs w:val="24"/>
              </w:rPr>
            </w:pPr>
            <w:proofErr w:type="spellStart"/>
            <w:r w:rsidRPr="00A81E26">
              <w:rPr>
                <w:szCs w:val="24"/>
              </w:rPr>
              <w:t>Casgnola</w:t>
            </w:r>
            <w:proofErr w:type="spellEnd"/>
            <w:r w:rsidRPr="00A81E26">
              <w:rPr>
                <w:szCs w:val="24"/>
              </w:rPr>
              <w:t xml:space="preserve"> Lara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D" w:rsidRPr="00A81E26" w:rsidRDefault="0013572D" w:rsidP="006F603D">
            <w:pPr>
              <w:jc w:val="center"/>
              <w:rPr>
                <w:szCs w:val="24"/>
              </w:rPr>
            </w:pPr>
            <w:r w:rsidRPr="00A81E26">
              <w:rPr>
                <w:szCs w:val="24"/>
              </w:rPr>
              <w:t>22</w:t>
            </w:r>
            <w:r>
              <w:rPr>
                <w:szCs w:val="24"/>
              </w:rPr>
              <w:t>,00</w:t>
            </w:r>
          </w:p>
        </w:tc>
      </w:tr>
    </w:tbl>
    <w:p w:rsidR="00F1170A" w:rsidRDefault="00F1170A" w:rsidP="0094505A">
      <w:pPr>
        <w:pStyle w:val="Testocommento"/>
        <w:jc w:val="both"/>
        <w:rPr>
          <w:sz w:val="28"/>
          <w:szCs w:val="28"/>
        </w:rPr>
      </w:pPr>
    </w:p>
    <w:p w:rsidR="00F1170A" w:rsidRDefault="00F1170A" w:rsidP="0094505A">
      <w:pPr>
        <w:pStyle w:val="Testocommento"/>
        <w:jc w:val="both"/>
        <w:rPr>
          <w:sz w:val="28"/>
          <w:szCs w:val="28"/>
        </w:rPr>
      </w:pPr>
    </w:p>
    <w:sectPr w:rsidR="00F1170A" w:rsidSect="0049229D">
      <w:footerReference w:type="default" r:id="rId9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FB4" w:rsidRDefault="004D4FB4" w:rsidP="004D4FB4">
      <w:pPr>
        <w:spacing w:before="0"/>
      </w:pPr>
      <w:r>
        <w:separator/>
      </w:r>
    </w:p>
  </w:endnote>
  <w:endnote w:type="continuationSeparator" w:id="0">
    <w:p w:rsidR="004D4FB4" w:rsidRDefault="004D4FB4" w:rsidP="004D4F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4DD" w:rsidRPr="00F173CF" w:rsidRDefault="00A964DD" w:rsidP="00A964DD">
    <w:pPr>
      <w:pStyle w:val="Pidipagina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B4BAF8" wp14:editId="2E757378">
              <wp:simplePos x="0" y="0"/>
              <wp:positionH relativeFrom="column">
                <wp:posOffset>13335</wp:posOffset>
              </wp:positionH>
              <wp:positionV relativeFrom="paragraph">
                <wp:posOffset>52070</wp:posOffset>
              </wp:positionV>
              <wp:extent cx="6105525" cy="635"/>
              <wp:effectExtent l="0" t="0" r="0" b="0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1.05pt;margin-top:4.1pt;width:48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" strokecolor="#a5a5a5" strokeweight=".25pt">
              <v:shadow color="#7f7f7f" opacity=".5" offset="1pt"/>
            </v:shape>
          </w:pict>
        </mc:Fallback>
      </mc:AlternateContent>
    </w:r>
  </w:p>
  <w:p w:rsidR="004D4FB4" w:rsidRPr="00F173CF" w:rsidRDefault="004D4FB4" w:rsidP="004D4FB4">
    <w:pPr>
      <w:pStyle w:val="Pidipagina"/>
      <w:ind w:left="720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>ASST Papa Giovanni XXIII</w:t>
    </w:r>
    <w:r w:rsidRPr="00F173CF">
      <w:rPr>
        <w:rFonts w:ascii="Times New Roman" w:hAnsi="Times New Roman"/>
        <w:sz w:val="20"/>
        <w:szCs w:val="20"/>
      </w:rPr>
      <w:t xml:space="preserve"> - Piazza OMS, 1 - 24127 Bergamo - Tel. 035.267111 - www.asst-pg23.it</w:t>
    </w:r>
  </w:p>
  <w:p w:rsidR="004D4FB4" w:rsidRPr="00F173CF" w:rsidRDefault="004D4FB4" w:rsidP="004D4FB4">
    <w:pPr>
      <w:pStyle w:val="Intestazione"/>
      <w:jc w:val="center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 xml:space="preserve">Politiche e gestione del personale </w:t>
    </w:r>
    <w:r w:rsidRPr="00F173CF">
      <w:rPr>
        <w:rFonts w:ascii="Times New Roman" w:hAnsi="Times New Roman"/>
        <w:sz w:val="20"/>
        <w:szCs w:val="20"/>
      </w:rPr>
      <w:t xml:space="preserve">- Tel. 035.2675055 - Fax 035.2673074 - spersonale@asst-pg23.it </w:t>
    </w:r>
  </w:p>
  <w:p w:rsidR="004D4FB4" w:rsidRDefault="004D4FB4">
    <w:pPr>
      <w:pStyle w:val="Pidipagina"/>
    </w:pPr>
  </w:p>
  <w:p w:rsidR="004D4FB4" w:rsidRDefault="004D4F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FB4" w:rsidRDefault="004D4FB4" w:rsidP="004D4FB4">
      <w:pPr>
        <w:spacing w:before="0"/>
      </w:pPr>
      <w:r>
        <w:separator/>
      </w:r>
    </w:p>
  </w:footnote>
  <w:footnote w:type="continuationSeparator" w:id="0">
    <w:p w:rsidR="004D4FB4" w:rsidRDefault="004D4FB4" w:rsidP="004D4FB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A75"/>
    <w:multiLevelType w:val="hybridMultilevel"/>
    <w:tmpl w:val="77A0D58A"/>
    <w:lvl w:ilvl="0" w:tplc="0410000F">
      <w:start w:val="1"/>
      <w:numFmt w:val="decimal"/>
      <w:lvlText w:val="%1."/>
      <w:lvlJc w:val="left"/>
      <w:pPr>
        <w:ind w:left="3479" w:hanging="360"/>
      </w:pPr>
    </w:lvl>
    <w:lvl w:ilvl="1" w:tplc="04100019" w:tentative="1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0DA47B4B"/>
    <w:multiLevelType w:val="hybridMultilevel"/>
    <w:tmpl w:val="617688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03253"/>
    <w:multiLevelType w:val="hybridMultilevel"/>
    <w:tmpl w:val="AB9055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1212A"/>
    <w:multiLevelType w:val="hybridMultilevel"/>
    <w:tmpl w:val="FB4E7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F0008"/>
    <w:multiLevelType w:val="multilevel"/>
    <w:tmpl w:val="EA8ED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92072"/>
    <w:multiLevelType w:val="hybridMultilevel"/>
    <w:tmpl w:val="27C8AA78"/>
    <w:lvl w:ilvl="0" w:tplc="976ED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E1BA6"/>
    <w:multiLevelType w:val="hybridMultilevel"/>
    <w:tmpl w:val="B4328972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517E0702"/>
    <w:multiLevelType w:val="hybridMultilevel"/>
    <w:tmpl w:val="0E92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E34A47"/>
    <w:multiLevelType w:val="hybridMultilevel"/>
    <w:tmpl w:val="7E980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83893"/>
    <w:multiLevelType w:val="hybridMultilevel"/>
    <w:tmpl w:val="20CED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85DA1"/>
    <w:multiLevelType w:val="hybridMultilevel"/>
    <w:tmpl w:val="87182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E433B"/>
    <w:multiLevelType w:val="hybridMultilevel"/>
    <w:tmpl w:val="D5A60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11"/>
  </w:num>
  <w:num w:numId="11">
    <w:abstractNumId w:val="10"/>
  </w:num>
  <w:num w:numId="12">
    <w:abstractNumId w:val="8"/>
  </w:num>
  <w:num w:numId="13">
    <w:abstractNumId w:val="5"/>
  </w:num>
  <w:num w:numId="14">
    <w:abstractNumId w:val="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0E"/>
    <w:rsid w:val="00011CB4"/>
    <w:rsid w:val="000218D6"/>
    <w:rsid w:val="00023B69"/>
    <w:rsid w:val="00062D8E"/>
    <w:rsid w:val="0009400E"/>
    <w:rsid w:val="000B203A"/>
    <w:rsid w:val="000C1378"/>
    <w:rsid w:val="000D1ABC"/>
    <w:rsid w:val="001222B2"/>
    <w:rsid w:val="00122A54"/>
    <w:rsid w:val="001319CF"/>
    <w:rsid w:val="0013572D"/>
    <w:rsid w:val="00144151"/>
    <w:rsid w:val="0014575A"/>
    <w:rsid w:val="0014612B"/>
    <w:rsid w:val="00186339"/>
    <w:rsid w:val="001A0156"/>
    <w:rsid w:val="001C3412"/>
    <w:rsid w:val="002249F9"/>
    <w:rsid w:val="00227BBA"/>
    <w:rsid w:val="002629BB"/>
    <w:rsid w:val="002738F4"/>
    <w:rsid w:val="002974A7"/>
    <w:rsid w:val="002F5D83"/>
    <w:rsid w:val="003142AB"/>
    <w:rsid w:val="0032264C"/>
    <w:rsid w:val="00327825"/>
    <w:rsid w:val="003B2FA5"/>
    <w:rsid w:val="003B378F"/>
    <w:rsid w:val="00482325"/>
    <w:rsid w:val="0049229D"/>
    <w:rsid w:val="004A3F0E"/>
    <w:rsid w:val="004D0156"/>
    <w:rsid w:val="004D4FB4"/>
    <w:rsid w:val="00501CF1"/>
    <w:rsid w:val="00533FE0"/>
    <w:rsid w:val="00547972"/>
    <w:rsid w:val="00572E14"/>
    <w:rsid w:val="005856C8"/>
    <w:rsid w:val="005A3475"/>
    <w:rsid w:val="005B2BD3"/>
    <w:rsid w:val="005C431B"/>
    <w:rsid w:val="005F7032"/>
    <w:rsid w:val="00606D8A"/>
    <w:rsid w:val="00637548"/>
    <w:rsid w:val="00687202"/>
    <w:rsid w:val="006C73E9"/>
    <w:rsid w:val="00717045"/>
    <w:rsid w:val="007340B3"/>
    <w:rsid w:val="007C1172"/>
    <w:rsid w:val="007C5C33"/>
    <w:rsid w:val="007D6C35"/>
    <w:rsid w:val="00822E8E"/>
    <w:rsid w:val="0084258C"/>
    <w:rsid w:val="00854C82"/>
    <w:rsid w:val="00856EC6"/>
    <w:rsid w:val="00864F3C"/>
    <w:rsid w:val="0087699A"/>
    <w:rsid w:val="008B6179"/>
    <w:rsid w:val="008B6768"/>
    <w:rsid w:val="008C3513"/>
    <w:rsid w:val="008F4822"/>
    <w:rsid w:val="009046D6"/>
    <w:rsid w:val="0091568C"/>
    <w:rsid w:val="00920B51"/>
    <w:rsid w:val="0094505A"/>
    <w:rsid w:val="00946E16"/>
    <w:rsid w:val="00A0633A"/>
    <w:rsid w:val="00A117C4"/>
    <w:rsid w:val="00A25994"/>
    <w:rsid w:val="00A352AF"/>
    <w:rsid w:val="00A449DE"/>
    <w:rsid w:val="00A57271"/>
    <w:rsid w:val="00A72291"/>
    <w:rsid w:val="00A964DD"/>
    <w:rsid w:val="00AE30E7"/>
    <w:rsid w:val="00AF0B7E"/>
    <w:rsid w:val="00AF25C4"/>
    <w:rsid w:val="00B158CE"/>
    <w:rsid w:val="00B60A8D"/>
    <w:rsid w:val="00C10928"/>
    <w:rsid w:val="00C3571B"/>
    <w:rsid w:val="00CA30C6"/>
    <w:rsid w:val="00CA7C87"/>
    <w:rsid w:val="00D00195"/>
    <w:rsid w:val="00D20081"/>
    <w:rsid w:val="00D20433"/>
    <w:rsid w:val="00D3204F"/>
    <w:rsid w:val="00D72847"/>
    <w:rsid w:val="00DB1A6C"/>
    <w:rsid w:val="00E16A3C"/>
    <w:rsid w:val="00E63ECF"/>
    <w:rsid w:val="00EB554D"/>
    <w:rsid w:val="00EC760C"/>
    <w:rsid w:val="00F1170A"/>
    <w:rsid w:val="00F20723"/>
    <w:rsid w:val="00F74F28"/>
    <w:rsid w:val="00FA0B5F"/>
    <w:rsid w:val="00FB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paperino</dc:creator>
  <cp:lastModifiedBy>BRUGNETTI PATRIZIA</cp:lastModifiedBy>
  <cp:revision>3</cp:revision>
  <cp:lastPrinted>2017-03-16T10:33:00Z</cp:lastPrinted>
  <dcterms:created xsi:type="dcterms:W3CDTF">2019-10-30T08:28:00Z</dcterms:created>
  <dcterms:modified xsi:type="dcterms:W3CDTF">2019-10-30T08:33:00Z</dcterms:modified>
</cp:coreProperties>
</file>