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4"/>
        <w:gridCol w:w="3685"/>
        <w:gridCol w:w="3119"/>
        <w:gridCol w:w="6806"/>
      </w:tblGrid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BERI SILVIO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04/06/1964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SILVIOBERI64@GMAIL.COM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BERTOLA MATTIA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24/01/1991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BERTOLAMATTIA@GMAIL.COM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BRESCIANI ANTONIO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30/11/1968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BRESCIANI.ANTONIO@CROCEBIANCABRESCIA.IT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CAPELLI MARIAROSA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06/05/1975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MARIAROSA.CAPELLI1975@GMAIL.COM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CARAVAGGI CHIARA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17/09/1990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CARAVAGGICHIARA597@GMAIL.COM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COGLIATI MIRKO FRANCESCO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14/08/1976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MIRKO.COGLIATI@ALICE.IT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DELL'ORTO EDOARDO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07/02/1975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EDODELLO@HOTMAIL.COM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DEMONTI LAURA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08/08/1968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LAURA.DEMONTI08@GMAIL.COM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FACCENDINI MARCO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01/08/1988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MARCO.FACCE@VIRGILIO.IT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FAVORIDO MICHELE ANGELO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03/04/1960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MFAVORIDO@GMAIL.COM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FERRI ELISABETTA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06/10/1978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FERRI.ELISABETTA@TISCALI.IT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GALLI PAOLO SIMONE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09/03/1984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PAOLO.BARBAPAPA86@GMAIL.COM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GROSSI SIMONE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17/03/1977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SIMONE.GROSSI77@GMAIL.COM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GUARNIERI GIACOMO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18/01/1991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GUARNIERIGIACOMO.91@GMAIL.COM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LAMERI FABIO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16/05/1984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FABIOFIRE@TISCALI.IT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MAGGIONI SIMONE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15/05/1988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SIMONE.MAGGIONI88@LIBERO.IT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MARGIOTTA CLAUDIO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17/07/1983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DJCLA83@HOTMAIL.IT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NAPOLI ALESSANDRO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15/02/1982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ALE82NA@LIBERO.IT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PASSONI MARIDA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15/03/1984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MARIDAPASSONI84@GMAIL.COM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PESENTI MARTINA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16/01/1993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MARTI.PESENTI@GMAIL.COM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POLGA ENRICA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07/10/1975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POLGA.ENRICA@GMAIL.COM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ROSA ALESSIO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10/03/1985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ALESSIO@ALESSIOROSA.IT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SIMONI MATTEO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25/06/1987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MATTEO.SIMONI@ICLOUD.COM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TROVÓ GIORGIO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11/10/1961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GITROV@GMAIL.COM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VALNEGRI LUCIANA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13/04/1971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LUCYVET@LIBERO.IT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VALTOLINA ALESSANDRO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14/05/1982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DILLOALVALTO@ALICE.IT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7706A" w:rsidRPr="0017706A" w:rsidTr="005872C7">
        <w:trPr>
          <w:cantSplit/>
          <w:jc w:val="center"/>
        </w:trPr>
        <w:tc>
          <w:tcPr>
            <w:tcW w:w="854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nil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 ZANGARI CLAUDIO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>16/11/1967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7706A">
              <w:rPr>
                <w:rFonts w:asciiTheme="minorHAnsi" w:hAnsiTheme="minorHAnsi"/>
                <w:sz w:val="24"/>
                <w:szCs w:val="24"/>
              </w:rPr>
              <w:t xml:space="preserve">ZANGARICLAUDIO@GMAIL.COM </w:t>
            </w:r>
          </w:p>
          <w:p w:rsidR="0017706A" w:rsidRPr="0017706A" w:rsidRDefault="0017706A" w:rsidP="0017706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7706A" w:rsidRDefault="0017706A" w:rsidP="0089762C">
      <w:pPr>
        <w:jc w:val="both"/>
        <w:rPr>
          <w:rFonts w:asciiTheme="minorHAnsi" w:hAnsiTheme="minorHAnsi"/>
          <w:sz w:val="24"/>
          <w:szCs w:val="24"/>
        </w:rPr>
      </w:pPr>
    </w:p>
    <w:p w:rsidR="005872C7" w:rsidRPr="005872C7" w:rsidRDefault="005872C7" w:rsidP="005872C7">
      <w:pPr>
        <w:rPr>
          <w:rFonts w:asciiTheme="minorHAnsi" w:hAnsiTheme="minorHAnsi"/>
          <w:sz w:val="24"/>
          <w:szCs w:val="24"/>
        </w:rPr>
      </w:pPr>
      <w:r w:rsidRPr="005872C7">
        <w:rPr>
          <w:rFonts w:asciiTheme="minorHAnsi" w:hAnsiTheme="minorHAnsi"/>
          <w:sz w:val="24"/>
          <w:szCs w:val="24"/>
        </w:rPr>
        <w:t>I candidati ammessi con riserva sono invitati a produrre</w:t>
      </w:r>
      <w:r w:rsidRPr="005872C7">
        <w:rPr>
          <w:rFonts w:asciiTheme="minorHAnsi" w:hAnsiTheme="minorHAnsi"/>
          <w:sz w:val="24"/>
          <w:szCs w:val="24"/>
        </w:rPr>
        <w:t xml:space="preserve"> </w:t>
      </w:r>
      <w:r w:rsidR="007B579E" w:rsidRPr="005872C7">
        <w:rPr>
          <w:rFonts w:asciiTheme="minorHAnsi" w:hAnsiTheme="minorHAnsi"/>
          <w:sz w:val="24"/>
          <w:szCs w:val="24"/>
        </w:rPr>
        <w:t xml:space="preserve">Certificazione DAE rilasciata </w:t>
      </w:r>
      <w:r w:rsidR="0089762C" w:rsidRPr="005872C7">
        <w:rPr>
          <w:rFonts w:asciiTheme="minorHAnsi" w:hAnsiTheme="minorHAnsi"/>
          <w:sz w:val="24"/>
          <w:szCs w:val="24"/>
        </w:rPr>
        <w:t>in</w:t>
      </w:r>
      <w:r w:rsidR="007B579E" w:rsidRPr="005872C7">
        <w:rPr>
          <w:rFonts w:asciiTheme="minorHAnsi" w:hAnsiTheme="minorHAnsi"/>
          <w:sz w:val="24"/>
          <w:szCs w:val="24"/>
        </w:rPr>
        <w:t xml:space="preserve"> data </w:t>
      </w:r>
      <w:bookmarkStart w:id="0" w:name="_GoBack"/>
      <w:r w:rsidR="00D56FD8">
        <w:rPr>
          <w:rFonts w:asciiTheme="minorHAnsi" w:hAnsiTheme="minorHAnsi"/>
          <w:sz w:val="24"/>
          <w:szCs w:val="24"/>
        </w:rPr>
        <w:t xml:space="preserve">non </w:t>
      </w:r>
      <w:bookmarkEnd w:id="0"/>
      <w:r w:rsidR="007B579E" w:rsidRPr="005872C7">
        <w:rPr>
          <w:rFonts w:asciiTheme="minorHAnsi" w:hAnsiTheme="minorHAnsi"/>
          <w:sz w:val="24"/>
          <w:szCs w:val="24"/>
        </w:rPr>
        <w:t>anteriore al 23/04/2017 - “Punto 2 – lettera e) dell’avviso”</w:t>
      </w:r>
      <w:r w:rsidR="0089762C" w:rsidRPr="005872C7">
        <w:rPr>
          <w:rFonts w:asciiTheme="minorHAnsi" w:hAnsiTheme="minorHAnsi"/>
          <w:sz w:val="24"/>
          <w:szCs w:val="24"/>
        </w:rPr>
        <w:t xml:space="preserve"> – </w:t>
      </w:r>
    </w:p>
    <w:p w:rsidR="007B579E" w:rsidRPr="0089762C" w:rsidRDefault="0089762C" w:rsidP="005872C7">
      <w:pPr>
        <w:rPr>
          <w:rFonts w:asciiTheme="minorHAnsi" w:hAnsiTheme="minorHAnsi"/>
          <w:b/>
          <w:sz w:val="24"/>
          <w:szCs w:val="24"/>
        </w:rPr>
      </w:pPr>
      <w:r w:rsidRPr="005872C7">
        <w:rPr>
          <w:rFonts w:asciiTheme="minorHAnsi" w:hAnsiTheme="minorHAnsi"/>
          <w:b/>
          <w:sz w:val="24"/>
          <w:szCs w:val="24"/>
        </w:rPr>
        <w:t>Si invita a produrre la documentazione idonea allo scioglimento della riserva (certificato di Retraining/Rivalutazione) entro il 14.5.2019 a questo stesso indirizzo e-mail.</w:t>
      </w:r>
    </w:p>
    <w:p w:rsidR="0089762C" w:rsidRDefault="0089762C" w:rsidP="00A84086">
      <w:pPr>
        <w:rPr>
          <w:rFonts w:asciiTheme="minorHAnsi" w:hAnsiTheme="minorHAnsi"/>
          <w:sz w:val="24"/>
          <w:szCs w:val="24"/>
        </w:rPr>
      </w:pPr>
    </w:p>
    <w:sectPr w:rsidR="0089762C" w:rsidSect="007B579E">
      <w:headerReference w:type="default" r:id="rId8"/>
      <w:footerReference w:type="even" r:id="rId9"/>
      <w:footerReference w:type="default" r:id="rId10"/>
      <w:pgSz w:w="16840" w:h="11907" w:orient="landscape" w:code="9"/>
      <w:pgMar w:top="567" w:right="567" w:bottom="567" w:left="39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8028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4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D56F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Pr="008F74FC" w:rsidRDefault="00A84086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028EE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028EE" w:rsidRPr="008F74FC">
      <w:rPr>
        <w:rStyle w:val="Numeropagina"/>
        <w:rFonts w:asciiTheme="minorHAnsi" w:hAnsiTheme="minorHAnsi"/>
      </w:rPr>
      <w:fldChar w:fldCharType="separate"/>
    </w:r>
    <w:r w:rsidR="00D56FD8">
      <w:rPr>
        <w:rStyle w:val="Numeropagina"/>
        <w:rFonts w:asciiTheme="minorHAnsi" w:hAnsiTheme="minorHAnsi"/>
        <w:noProof/>
      </w:rPr>
      <w:t>2</w:t>
    </w:r>
    <w:r w:rsidR="008028EE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D56FD8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6694"/>
    </w:tblGrid>
    <w:tr w:rsidR="008B3FE9" w:rsidTr="00BD3F96">
      <w:tc>
        <w:tcPr>
          <w:tcW w:w="4219" w:type="dxa"/>
        </w:tcPr>
        <w:p w:rsidR="008B3FE9" w:rsidRDefault="008B3FE9" w:rsidP="008B3FE9">
          <w:pPr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6694" w:type="dxa"/>
          <w:vAlign w:val="center"/>
        </w:tcPr>
        <w:p w:rsidR="008B3FE9" w:rsidRDefault="008B3FE9" w:rsidP="008B3FE9">
          <w:pPr>
            <w:rPr>
              <w:rFonts w:asciiTheme="minorHAnsi" w:hAnsiTheme="minorHAnsi"/>
              <w:sz w:val="18"/>
              <w:szCs w:val="18"/>
            </w:rPr>
          </w:pPr>
          <w:r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763C75">
            <w:rPr>
              <w:rFonts w:asciiTheme="minorHAnsi" w:hAnsiTheme="minorHAnsi"/>
              <w:b/>
              <w:sz w:val="28"/>
              <w:szCs w:val="28"/>
            </w:rPr>
            <w:t xml:space="preserve"> ammessi con riserva DAE</w:t>
          </w:r>
        </w:p>
      </w:tc>
    </w:tr>
  </w:tbl>
  <w:p w:rsidR="006D233D" w:rsidRPr="006D233D" w:rsidRDefault="006D233D" w:rsidP="006D233D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tab/>
    </w:r>
  </w:p>
  <w:p w:rsidR="00CE482D" w:rsidRPr="00CE482D" w:rsidRDefault="00A84086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prova pratica, per la costituzione di rapporti di lavoro a tempo determinato, nel profilo professionale di operatore tecnico specializzato senior – cat. C - da assegnare alla sala operativa regionale emergenza urgenza (SOREU)</w:t>
    </w:r>
  </w:p>
  <w:p w:rsidR="00CE482D" w:rsidRDefault="00D56FD8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527524" w:rsidRPr="00267291" w:rsidRDefault="00D56FD8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4F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53223AB"/>
    <w:multiLevelType w:val="hybridMultilevel"/>
    <w:tmpl w:val="41549E36"/>
    <w:lvl w:ilvl="0" w:tplc="5B5A1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086"/>
    <w:rsid w:val="000128E7"/>
    <w:rsid w:val="000827F7"/>
    <w:rsid w:val="000A5F97"/>
    <w:rsid w:val="00127690"/>
    <w:rsid w:val="00131FF2"/>
    <w:rsid w:val="0014717F"/>
    <w:rsid w:val="0017706A"/>
    <w:rsid w:val="001A7542"/>
    <w:rsid w:val="00203FBC"/>
    <w:rsid w:val="002578D3"/>
    <w:rsid w:val="00292302"/>
    <w:rsid w:val="002D20EC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42262"/>
    <w:rsid w:val="00551DC6"/>
    <w:rsid w:val="00555E9A"/>
    <w:rsid w:val="0057283F"/>
    <w:rsid w:val="005872C7"/>
    <w:rsid w:val="005976E5"/>
    <w:rsid w:val="005A5290"/>
    <w:rsid w:val="005D429D"/>
    <w:rsid w:val="005E6193"/>
    <w:rsid w:val="005F3024"/>
    <w:rsid w:val="00606C0B"/>
    <w:rsid w:val="006C3339"/>
    <w:rsid w:val="006D233D"/>
    <w:rsid w:val="006E23AE"/>
    <w:rsid w:val="00710D81"/>
    <w:rsid w:val="00763C75"/>
    <w:rsid w:val="00772409"/>
    <w:rsid w:val="007B579E"/>
    <w:rsid w:val="008028EE"/>
    <w:rsid w:val="0089762C"/>
    <w:rsid w:val="008B3FE9"/>
    <w:rsid w:val="00956534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BE59A0"/>
    <w:rsid w:val="00C311B2"/>
    <w:rsid w:val="00C36DEC"/>
    <w:rsid w:val="00C90845"/>
    <w:rsid w:val="00C96F69"/>
    <w:rsid w:val="00CB6F34"/>
    <w:rsid w:val="00CD2B4F"/>
    <w:rsid w:val="00CD6E27"/>
    <w:rsid w:val="00CF1AC2"/>
    <w:rsid w:val="00D54817"/>
    <w:rsid w:val="00D56FD8"/>
    <w:rsid w:val="00D875BA"/>
    <w:rsid w:val="00E50468"/>
    <w:rsid w:val="00E718D5"/>
    <w:rsid w:val="00E926A0"/>
    <w:rsid w:val="00EA4CAF"/>
    <w:rsid w:val="00EC1BB9"/>
    <w:rsid w:val="00EF2A3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paperino</cp:lastModifiedBy>
  <cp:revision>12</cp:revision>
  <dcterms:created xsi:type="dcterms:W3CDTF">2019-05-02T07:13:00Z</dcterms:created>
  <dcterms:modified xsi:type="dcterms:W3CDTF">2019-05-14T05:29:00Z</dcterms:modified>
</cp:coreProperties>
</file>