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217A4D" w:rsidRDefault="00AE30E7" w:rsidP="008C3513">
      <w:pPr>
        <w:spacing w:before="120"/>
        <w:rPr>
          <w:b/>
          <w:szCs w:val="24"/>
        </w:rPr>
      </w:pPr>
      <w:bookmarkStart w:id="0" w:name="_GoBack"/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</w:t>
      </w:r>
      <w:r w:rsidR="00217A4D" w:rsidRPr="00217A4D">
        <w:rPr>
          <w:b/>
          <w:szCs w:val="24"/>
        </w:rPr>
        <w:t>l’assegnazione di n. 2 borse di studio, della durata di 24 mesi e dell’importo lordo di € 8.500,00= ciascuna, in qualità di psicologo da dedicare al Progetto “A tavola sereni”, da effettuarsi presso l’UOC Psicologia</w:t>
      </w:r>
    </w:p>
    <w:bookmarkEnd w:id="0"/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217A4D">
        <w:rPr>
          <w:sz w:val="24"/>
          <w:szCs w:val="24"/>
        </w:rPr>
        <w:t>1707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217A4D">
        <w:rPr>
          <w:sz w:val="24"/>
          <w:szCs w:val="24"/>
        </w:rPr>
        <w:t>19.9.2018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217A4D" w:rsidRPr="00323904" w:rsidTr="00252A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Pr="00323904" w:rsidRDefault="00217A4D" w:rsidP="00252A41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Nominativo</w:t>
            </w:r>
          </w:p>
          <w:p w:rsidR="00217A4D" w:rsidRPr="00323904" w:rsidRDefault="00217A4D" w:rsidP="00252A4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D" w:rsidRPr="00323904" w:rsidRDefault="00217A4D" w:rsidP="00252A41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Totale</w:t>
            </w:r>
          </w:p>
          <w:p w:rsidR="00217A4D" w:rsidRPr="00323904" w:rsidRDefault="00217A4D" w:rsidP="00252A41">
            <w:pPr>
              <w:keepNext/>
              <w:jc w:val="center"/>
              <w:outlineLvl w:val="4"/>
              <w:rPr>
                <w:b/>
              </w:rPr>
            </w:pPr>
            <w:r w:rsidRPr="00323904">
              <w:rPr>
                <w:b/>
              </w:rPr>
              <w:t>su p. 40</w:t>
            </w:r>
          </w:p>
        </w:tc>
      </w:tr>
      <w:tr w:rsidR="00217A4D" w:rsidRPr="00323904" w:rsidTr="00252A41">
        <w:trPr>
          <w:trHeight w:val="12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Pr="00323904" w:rsidRDefault="00217A4D" w:rsidP="00217A4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szCs w:val="24"/>
              </w:rPr>
              <w:t>Bronco Marilina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Pr="00323904" w:rsidRDefault="00217A4D" w:rsidP="00252A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217A4D" w:rsidRPr="00323904" w:rsidTr="00252A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Pr="00323904" w:rsidRDefault="00217A4D" w:rsidP="00217A4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szCs w:val="24"/>
              </w:rPr>
              <w:t>Belotti Luca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Pr="00323904" w:rsidRDefault="00217A4D" w:rsidP="00252A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217A4D" w:rsidRPr="00323904" w:rsidTr="00252A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Default="00217A4D" w:rsidP="00217A4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Portaluppi</w:t>
            </w:r>
            <w:proofErr w:type="spellEnd"/>
            <w:r>
              <w:rPr>
                <w:szCs w:val="24"/>
              </w:rPr>
              <w:t xml:space="preserve"> Alessandra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Default="00217A4D" w:rsidP="00252A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217A4D" w:rsidRPr="00323904" w:rsidTr="00252A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Default="00217A4D" w:rsidP="00217A4D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szCs w:val="24"/>
              </w:rPr>
              <w:t>Bani Federica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D" w:rsidRDefault="00217A4D" w:rsidP="00252A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</w:tbl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170A" w:rsidRPr="00F1170A" w:rsidRDefault="00F1170A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r w:rsidR="0049229D">
        <w:rPr>
          <w:sz w:val="28"/>
          <w:szCs w:val="28"/>
        </w:rPr>
        <w:fldChar w:fldCharType="begin"/>
      </w:r>
      <w:r w:rsidR="0049229D">
        <w:rPr>
          <w:sz w:val="28"/>
          <w:szCs w:val="28"/>
        </w:rPr>
        <w:instrText xml:space="preserve"> TIME \@ "d MMMM yyyy" </w:instrText>
      </w:r>
      <w:r w:rsidR="0049229D">
        <w:rPr>
          <w:sz w:val="28"/>
          <w:szCs w:val="28"/>
        </w:rPr>
        <w:fldChar w:fldCharType="separate"/>
      </w:r>
      <w:r w:rsidR="00967AA2">
        <w:rPr>
          <w:noProof/>
          <w:sz w:val="28"/>
          <w:szCs w:val="28"/>
        </w:rPr>
        <w:t>21 settembre 2018</w:t>
      </w:r>
      <w:r w:rsidR="0049229D">
        <w:rPr>
          <w:sz w:val="28"/>
          <w:szCs w:val="28"/>
        </w:rPr>
        <w:fldChar w:fldCharType="end"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217A4D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482325"/>
    <w:rsid w:val="0049229D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C3513"/>
    <w:rsid w:val="008F4822"/>
    <w:rsid w:val="009046D6"/>
    <w:rsid w:val="0091568C"/>
    <w:rsid w:val="00920B51"/>
    <w:rsid w:val="0094505A"/>
    <w:rsid w:val="00946E16"/>
    <w:rsid w:val="00967AA2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2018-09-21T08:05:00Z</dcterms:created>
  <dcterms:modified xsi:type="dcterms:W3CDTF">2018-09-21T08:08:00Z</dcterms:modified>
</cp:coreProperties>
</file>