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1D0" w:rsidRPr="006B21D0" w:rsidRDefault="001862ED" w:rsidP="006B21D0">
      <w:pPr>
        <w:rPr>
          <w:b/>
        </w:rPr>
      </w:pPr>
      <w:r>
        <w:rPr>
          <w:b/>
          <w:highlight w:val="yellow"/>
        </w:rPr>
        <w:t>OSPEDALE</w:t>
      </w:r>
      <w:r w:rsidR="006B21D0" w:rsidRPr="001862ED">
        <w:rPr>
          <w:b/>
          <w:highlight w:val="yellow"/>
        </w:rPr>
        <w:t xml:space="preserve"> DI ALZANO L.DO</w:t>
      </w:r>
      <w:r w:rsidR="006B21D0" w:rsidRPr="006B21D0">
        <w:rPr>
          <w:b/>
        </w:rPr>
        <w:t xml:space="preserve"> </w:t>
      </w:r>
    </w:p>
    <w:p w:rsidR="006B21D0" w:rsidRDefault="006B21D0" w:rsidP="006B21D0">
      <w:r>
        <w:t>Struttura a parete</w:t>
      </w:r>
      <w:r>
        <w:tab/>
        <w:t>Atrio ingresso e uscita</w:t>
      </w:r>
      <w:r>
        <w:tab/>
        <w:t>50x100</w:t>
      </w:r>
    </w:p>
    <w:p w:rsidR="006B21D0" w:rsidRDefault="006B21D0" w:rsidP="006B21D0">
      <w:r>
        <w:t>Struttura a parete</w:t>
      </w:r>
      <w:r>
        <w:tab/>
        <w:t>Atrio ingresso e uscita</w:t>
      </w:r>
      <w:r>
        <w:tab/>
        <w:t>70x100</w:t>
      </w:r>
    </w:p>
    <w:p w:rsidR="006B21D0" w:rsidRDefault="006B21D0" w:rsidP="006B21D0">
      <w:r>
        <w:t>Struttura a parete</w:t>
      </w:r>
      <w:r>
        <w:tab/>
        <w:t xml:space="preserve">Attesa CUP verso elimina code (pannello </w:t>
      </w:r>
      <w:proofErr w:type="spellStart"/>
      <w:r>
        <w:t>sx</w:t>
      </w:r>
      <w:proofErr w:type="spellEnd"/>
      <w:r>
        <w:t>)</w:t>
      </w:r>
      <w:r>
        <w:tab/>
        <w:t>70x100</w:t>
      </w:r>
    </w:p>
    <w:p w:rsidR="006B21D0" w:rsidRDefault="006B21D0" w:rsidP="006B21D0">
      <w:r>
        <w:t>Struttura a parete</w:t>
      </w:r>
      <w:r>
        <w:tab/>
        <w:t>Attesa CUP verso elimina code (pannello centrale)</w:t>
      </w:r>
      <w:r>
        <w:tab/>
        <w:t>70x100</w:t>
      </w:r>
    </w:p>
    <w:p w:rsidR="006B21D0" w:rsidRDefault="006B21D0" w:rsidP="006B21D0">
      <w:r>
        <w:t>Struttura a parete</w:t>
      </w:r>
      <w:r>
        <w:tab/>
        <w:t>Attesa CUP verso elimina code (pannello dx)</w:t>
      </w:r>
      <w:r>
        <w:tab/>
        <w:t>70x100</w:t>
      </w:r>
    </w:p>
    <w:p w:rsidR="006B21D0" w:rsidRDefault="006B21D0" w:rsidP="006B21D0">
      <w:r>
        <w:t>Struttura a parete</w:t>
      </w:r>
      <w:r>
        <w:tab/>
        <w:t>Attesa CUP fronte casse</w:t>
      </w:r>
      <w:r>
        <w:tab/>
        <w:t>70x100</w:t>
      </w:r>
    </w:p>
    <w:p w:rsidR="006B21D0" w:rsidRDefault="006B21D0" w:rsidP="006B21D0">
      <w:r>
        <w:t>Struttura a parete</w:t>
      </w:r>
      <w:r>
        <w:tab/>
        <w:t>Attesa CUP fronte casse</w:t>
      </w:r>
      <w:r>
        <w:tab/>
        <w:t>70X100</w:t>
      </w:r>
    </w:p>
    <w:p w:rsidR="006B21D0" w:rsidRDefault="006B21D0" w:rsidP="006B21D0">
      <w:r>
        <w:t>Struttura a parete</w:t>
      </w:r>
      <w:r>
        <w:tab/>
        <w:t>N. 2 Attesa pronto soccorso</w:t>
      </w:r>
      <w:r>
        <w:tab/>
        <w:t>70x100</w:t>
      </w:r>
      <w:bookmarkStart w:id="0" w:name="_GoBack"/>
      <w:bookmarkEnd w:id="0"/>
    </w:p>
    <w:p w:rsidR="006B21D0" w:rsidRDefault="006B21D0" w:rsidP="006B21D0">
      <w:r>
        <w:t>Struttura a parete</w:t>
      </w:r>
      <w:r>
        <w:tab/>
        <w:t>Corridoio principale verso ambulatori e reparti</w:t>
      </w:r>
      <w:r>
        <w:tab/>
        <w:t>100x140</w:t>
      </w:r>
    </w:p>
    <w:p w:rsidR="006B21D0" w:rsidRDefault="006B21D0" w:rsidP="006B21D0">
      <w:r>
        <w:t>Struttura a parete</w:t>
      </w:r>
      <w:r>
        <w:tab/>
        <w:t>N. 2 Piano terra, attesa geriatria</w:t>
      </w:r>
      <w:r>
        <w:tab/>
        <w:t>70x100</w:t>
      </w:r>
    </w:p>
    <w:p w:rsidR="006B21D0" w:rsidRDefault="006B21D0" w:rsidP="006B21D0">
      <w:r>
        <w:t>Struttura a parete</w:t>
      </w:r>
      <w:r>
        <w:tab/>
      </w:r>
      <w:r w:rsidR="004B33D2">
        <w:t xml:space="preserve">N. 4 </w:t>
      </w:r>
      <w:r>
        <w:t>Piano terra, poliambulatori attesa fronte oculistica e ORL</w:t>
      </w:r>
      <w:r>
        <w:tab/>
        <w:t>70x100</w:t>
      </w:r>
    </w:p>
    <w:p w:rsidR="006B21D0" w:rsidRDefault="004B33D2" w:rsidP="006B21D0">
      <w:r>
        <w:t>s</w:t>
      </w:r>
      <w:r w:rsidR="006B21D0">
        <w:t>truttura a parete</w:t>
      </w:r>
      <w:r w:rsidR="006B21D0">
        <w:tab/>
        <w:t>Piano terra, corridoio principale poliambulatori</w:t>
      </w:r>
      <w:r w:rsidR="006B21D0">
        <w:tab/>
        <w:t>70x100</w:t>
      </w:r>
    </w:p>
    <w:p w:rsidR="006B21D0" w:rsidRDefault="006B21D0" w:rsidP="006B21D0">
      <w:r>
        <w:t>Struttura a parete</w:t>
      </w:r>
      <w:r>
        <w:tab/>
        <w:t>Piano terra, corridoio principale poliambulatori</w:t>
      </w:r>
      <w:r>
        <w:tab/>
        <w:t>70x100</w:t>
      </w:r>
    </w:p>
    <w:p w:rsidR="004B33D2" w:rsidRDefault="006B21D0" w:rsidP="004B33D2">
      <w:r>
        <w:t>Struttura a parete</w:t>
      </w:r>
      <w:r>
        <w:tab/>
      </w:r>
      <w:r w:rsidR="004B33D2">
        <w:t xml:space="preserve">N. 4 </w:t>
      </w:r>
      <w:r>
        <w:t>Piano terra, sala attesa prelievi</w:t>
      </w:r>
      <w:r>
        <w:tab/>
        <w:t>70x100</w:t>
      </w:r>
      <w:r w:rsidR="004B33D2">
        <w:tab/>
      </w:r>
      <w:r w:rsidR="004B33D2">
        <w:tab/>
      </w:r>
      <w:r w:rsidR="004B33D2">
        <w:tab/>
      </w:r>
    </w:p>
    <w:p w:rsidR="004B33D2" w:rsidRDefault="004B33D2" w:rsidP="004B33D2">
      <w:r>
        <w:t>Struttura a parete</w:t>
      </w:r>
      <w:r>
        <w:tab/>
        <w:t>Piano terra, dopo prelievi, accanto ingresso odontostomatologia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B33D2" w:rsidRDefault="004B33D2" w:rsidP="004B33D2">
      <w:r>
        <w:t>Struttura a parete</w:t>
      </w:r>
      <w:r>
        <w:tab/>
        <w:t>Piano terra, ristoro area prelievi, parete fronte macchinetta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B33D2" w:rsidRDefault="004B33D2" w:rsidP="004B33D2">
      <w:r>
        <w:t>Struttura a parete</w:t>
      </w:r>
      <w:r>
        <w:tab/>
        <w:t>N. 2 Piano terra, attesa ortopedia traumatologia</w:t>
      </w:r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33D2" w:rsidRDefault="004B33D2" w:rsidP="004B33D2">
      <w:r>
        <w:t>Struttura a parete</w:t>
      </w:r>
      <w:r>
        <w:tab/>
        <w:t>Piano terra, timbratore dipendenti accanto ascensore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B33D2" w:rsidRDefault="004B33D2" w:rsidP="004B33D2">
      <w:r>
        <w:t>Struttura a parete</w:t>
      </w:r>
      <w:r>
        <w:tab/>
        <w:t>Piano terra, fronte accettazione radiologia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4B33D2" w:rsidRDefault="004B33D2" w:rsidP="004B33D2">
      <w:r>
        <w:t>Struttura a parete</w:t>
      </w:r>
      <w:r>
        <w:tab/>
        <w:t>N. 2 Piano 2, attesa ginecologia</w:t>
      </w:r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33D2" w:rsidRDefault="004B33D2" w:rsidP="004B33D2">
      <w:r>
        <w:lastRenderedPageBreak/>
        <w:t>Struttura a parete</w:t>
      </w:r>
      <w:r>
        <w:tab/>
        <w:t>N. 2 Attesa sala gessi</w:t>
      </w:r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56A0" w:rsidRDefault="004B33D2" w:rsidP="004B33D2">
      <w:r>
        <w:t>Struttura a parete</w:t>
      </w:r>
      <w:r>
        <w:tab/>
        <w:t>N. 2 Corridoio mensa</w:t>
      </w:r>
      <w:r>
        <w:tab/>
        <w:t>70x100</w:t>
      </w:r>
      <w:r>
        <w:tab/>
      </w:r>
      <w:r>
        <w:tab/>
      </w:r>
    </w:p>
    <w:p w:rsidR="00CD56A0" w:rsidRDefault="001862ED" w:rsidP="004B33D2">
      <w:pPr>
        <w:rPr>
          <w:b/>
        </w:rPr>
      </w:pPr>
      <w:r>
        <w:rPr>
          <w:b/>
          <w:highlight w:val="yellow"/>
        </w:rPr>
        <w:t xml:space="preserve">OSPEDALE </w:t>
      </w:r>
      <w:r w:rsidR="00CD56A0" w:rsidRPr="001862ED">
        <w:rPr>
          <w:b/>
          <w:highlight w:val="yellow"/>
        </w:rPr>
        <w:t xml:space="preserve"> DI SERIATE</w:t>
      </w:r>
      <w:r w:rsidR="004B33D2" w:rsidRPr="00CD56A0">
        <w:rPr>
          <w:b/>
        </w:rPr>
        <w:tab/>
      </w:r>
    </w:p>
    <w:p w:rsidR="00CD56A0" w:rsidRPr="00CD56A0" w:rsidRDefault="00CD56A0" w:rsidP="00CD56A0">
      <w:r w:rsidRPr="00CD56A0">
        <w:t>Totem</w:t>
      </w:r>
      <w:r w:rsidRPr="00CD56A0">
        <w:tab/>
        <w:t>n. 2 Ingresso verso CUP e poliambulatori</w:t>
      </w:r>
      <w:r w:rsidRPr="00CD56A0">
        <w:tab/>
        <w:t>70x180</w:t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Ingresso</w:t>
      </w:r>
      <w:r w:rsidRPr="00CD56A0">
        <w:tab/>
        <w:t>100X140</w:t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Attesa CUP</w:t>
      </w:r>
      <w:r w:rsidRPr="00CD56A0">
        <w:tab/>
        <w:t>70x100</w:t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Attesa prelievi</w:t>
      </w:r>
      <w:r w:rsidRPr="00CD56A0">
        <w:tab/>
        <w:t>70x100</w:t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Attesa prelievi</w:t>
      </w:r>
      <w:r w:rsidRPr="00CD56A0">
        <w:tab/>
        <w:t>70x100</w:t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n. 7 Parete centrale CUP</w:t>
      </w:r>
      <w:r w:rsidRPr="00CD56A0">
        <w:tab/>
        <w:t>70x100</w:t>
      </w:r>
      <w:r w:rsidRPr="00CD56A0">
        <w:tab/>
      </w:r>
      <w:r w:rsidRPr="00CD56A0">
        <w:tab/>
      </w:r>
      <w:r w:rsidRPr="00CD56A0">
        <w:tab/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Attesa CUP</w:t>
      </w:r>
      <w:r w:rsidRPr="00CD56A0">
        <w:tab/>
        <w:t>100X140</w:t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n. 2 Attesa prelievi ed accettazione</w:t>
      </w:r>
      <w:r w:rsidRPr="00CD56A0">
        <w:tab/>
        <w:t>100x140</w:t>
      </w:r>
      <w:r w:rsidRPr="00CD56A0">
        <w:tab/>
      </w:r>
      <w:r w:rsidRPr="00CD56A0">
        <w:tab/>
      </w:r>
      <w:r w:rsidRPr="00CD56A0">
        <w:tab/>
      </w:r>
      <w:r w:rsidRPr="00CD56A0">
        <w:tab/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Attesa CUP</w:t>
      </w:r>
      <w:r w:rsidRPr="00CD56A0">
        <w:tab/>
        <w:t>100X140</w:t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Pr="00CD56A0" w:rsidRDefault="00CD56A0" w:rsidP="00CD56A0">
      <w:r w:rsidRPr="00CD56A0">
        <w:t>Struttura a parete</w:t>
      </w:r>
      <w:r w:rsidRPr="00CD56A0">
        <w:tab/>
        <w:t>Corridoio ambulatori da CUP fianco ambulatorio ostetricia e ginecologia</w:t>
      </w:r>
      <w:r w:rsidRPr="00CD56A0">
        <w:tab/>
        <w:t>70x100</w:t>
      </w:r>
      <w:r w:rsidRPr="00CD56A0">
        <w:tab/>
      </w:r>
      <w:r w:rsidRPr="00CD56A0">
        <w:tab/>
      </w:r>
      <w:r w:rsidRPr="00CD56A0">
        <w:tab/>
      </w:r>
      <w:r w:rsidRPr="00CD56A0">
        <w:tab/>
      </w:r>
    </w:p>
    <w:p w:rsidR="00CD56A0" w:rsidRDefault="00CD56A0" w:rsidP="00CD56A0">
      <w:r w:rsidRPr="00CD56A0">
        <w:t>Struttura a parete</w:t>
      </w:r>
      <w:r w:rsidRPr="00CD56A0">
        <w:tab/>
        <w:t>Fronte ambulatorio 2 ortottica attesa oculistica</w:t>
      </w:r>
      <w:r w:rsidRPr="00CD56A0">
        <w:tab/>
        <w:t>70x100</w:t>
      </w:r>
      <w:r w:rsidRPr="00CD56A0">
        <w:tab/>
      </w:r>
      <w:r w:rsidRPr="00CD56A0">
        <w:tab/>
      </w:r>
    </w:p>
    <w:p w:rsidR="00CD56A0" w:rsidRDefault="00CD56A0" w:rsidP="00CD56A0">
      <w:r>
        <w:t>Struttura a parete</w:t>
      </w:r>
      <w:r>
        <w:tab/>
        <w:t>n. 5 Attesa oculistica</w:t>
      </w:r>
      <w:r>
        <w:tab/>
        <w:t>100X140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>Piano 1, endoscopia digestiva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>n. 2 Parete pronto soccorso</w:t>
      </w:r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>Percorso B, piano 2 attesa prima di reparto degenza prolungata e fronte macchinette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>Percorso B, piano 3 degenza giornaliera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 xml:space="preserve">Percorso B, piano 3 parete vicino ambulatorio </w:t>
      </w:r>
      <w:proofErr w:type="spellStart"/>
      <w:r>
        <w:t>orl</w:t>
      </w:r>
      <w:proofErr w:type="spellEnd"/>
      <w:r>
        <w:tab/>
        <w:t>70x100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>Percorso B, piano 4 attesa ostetricia, nido, ginecologia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lastRenderedPageBreak/>
        <w:t>Struttura a parete</w:t>
      </w:r>
      <w:r>
        <w:tab/>
        <w:t>Percorso B, piano 4 attesa ostetricia, nido, ginecologia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>Percorso B, piano 4 attesa ostetricia, nido, ginecologia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>Percorso B, piano 4 attesa ostetricia, nido, ginecologia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>Entrata mensa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CD56A0" w:rsidRDefault="00CD56A0" w:rsidP="00CD56A0">
      <w:r>
        <w:t>Struttura a parete</w:t>
      </w:r>
      <w:r>
        <w:tab/>
        <w:t xml:space="preserve">n. 7 Attesa poliambulatori </w:t>
      </w:r>
      <w:proofErr w:type="spellStart"/>
      <w:r>
        <w:t>orl</w:t>
      </w:r>
      <w:proofErr w:type="spellEnd"/>
      <w:r>
        <w:t xml:space="preserve"> e ortopedia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CD56A0" w:rsidRPr="00C573BF" w:rsidRDefault="00C573BF" w:rsidP="00CD56A0">
      <w:pPr>
        <w:rPr>
          <w:b/>
        </w:rPr>
      </w:pPr>
      <w:r w:rsidRPr="001862ED">
        <w:rPr>
          <w:b/>
          <w:highlight w:val="yellow"/>
        </w:rPr>
        <w:t>OSPEDALE DI GAZZANIGA</w:t>
      </w:r>
      <w:r w:rsidR="00CD56A0" w:rsidRPr="00C573BF">
        <w:rPr>
          <w:b/>
        </w:rPr>
        <w:tab/>
      </w:r>
      <w:r w:rsidR="00CD56A0" w:rsidRPr="00C573BF">
        <w:rPr>
          <w:b/>
        </w:rPr>
        <w:tab/>
      </w:r>
      <w:r w:rsidR="00CD56A0" w:rsidRPr="00C573BF">
        <w:rPr>
          <w:b/>
        </w:rPr>
        <w:tab/>
      </w:r>
      <w:r w:rsidR="00CD56A0" w:rsidRPr="00C573BF">
        <w:rPr>
          <w:b/>
        </w:rPr>
        <w:tab/>
      </w:r>
    </w:p>
    <w:p w:rsidR="00C573BF" w:rsidRDefault="00C573BF" w:rsidP="00C573BF">
      <w:r>
        <w:t>Struttura a parete</w:t>
      </w:r>
      <w:r>
        <w:tab/>
        <w:t>Palazzina poliambulatori, ingresso fronte accettazione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 parete</w:t>
      </w:r>
      <w:r>
        <w:tab/>
        <w:t>Palazzina poliambulatori, ingresso fronte accettazione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 parete</w:t>
      </w:r>
      <w:r>
        <w:tab/>
        <w:t>Palazzina poliambulatori, piano 1, attesa poliambulatori oculistica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 parete</w:t>
      </w:r>
      <w:r>
        <w:tab/>
        <w:t>N. 2 Palazzina poliambulatori, piano 1, attesa poliambulatori otorino</w:t>
      </w:r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 parete</w:t>
      </w:r>
      <w:r>
        <w:tab/>
        <w:t>Palazzina poliambulatori, piano 2, sala attesa cardiologia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 parete</w:t>
      </w:r>
      <w:r>
        <w:tab/>
        <w:t>Palazzina poliambulatori, piano 2, sala attesa cardiologia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 parete</w:t>
      </w:r>
      <w:r>
        <w:tab/>
        <w:t>N. 2 Palazzina CUP e prelievi, piano 1 sala attesa prelievi</w:t>
      </w:r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autoportante</w:t>
      </w:r>
      <w:r>
        <w:tab/>
        <w:t>Palazzina palestra, fisioterapia e geriatria, esterno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 parete</w:t>
      </w:r>
      <w:r>
        <w:tab/>
        <w:t>Palazzina palestra, fisioterapia e geriatria, piano 1 emodialisi, sbarco ascensori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C573BF" w:rsidRDefault="00C573BF" w:rsidP="00C573BF">
      <w:r>
        <w:t>Struttura a parete</w:t>
      </w:r>
      <w:r>
        <w:tab/>
        <w:t>Palazzina palestra, fisioterapia e geriatria, direzione medica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140E47" w:rsidRDefault="00C573BF" w:rsidP="00C573BF">
      <w:r>
        <w:t>Struttura a parete</w:t>
      </w:r>
      <w:r>
        <w:tab/>
        <w:t>Palazzina palestra, fisioterapia e geriatria, piano 3 palestra</w:t>
      </w:r>
      <w:r>
        <w:tab/>
        <w:t>70x100</w:t>
      </w:r>
      <w:r>
        <w:tab/>
      </w:r>
    </w:p>
    <w:p w:rsidR="00AF1B75" w:rsidRPr="00AF1B75" w:rsidRDefault="00AF1B75" w:rsidP="00C573BF">
      <w:pPr>
        <w:rPr>
          <w:b/>
        </w:rPr>
      </w:pPr>
      <w:r w:rsidRPr="001862ED">
        <w:rPr>
          <w:b/>
          <w:highlight w:val="yellow"/>
        </w:rPr>
        <w:t>OSPEDALE DI LOVERE</w:t>
      </w:r>
    </w:p>
    <w:p w:rsidR="00140E47" w:rsidRDefault="00AF1B75" w:rsidP="00140E47">
      <w:r>
        <w:t>Struttura a parete</w:t>
      </w:r>
      <w:r>
        <w:tab/>
      </w:r>
      <w:r w:rsidR="00140E47">
        <w:t>Ingresso principale</w:t>
      </w:r>
      <w:r w:rsidR="00140E47">
        <w:tab/>
        <w:t>100X140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terra, esterno prelievi verso CUP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terra, esterno prelievi verso CUP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140E47" w:rsidP="00140E47">
      <w:r>
        <w:lastRenderedPageBreak/>
        <w:t xml:space="preserve">Struttura a </w:t>
      </w:r>
      <w:r w:rsidR="00AF1B75">
        <w:t>parete</w:t>
      </w:r>
      <w:r w:rsidR="00AF1B75">
        <w:tab/>
        <w:t xml:space="preserve">N. 2 </w:t>
      </w:r>
      <w:r>
        <w:t>Piano terra, sbarco a</w:t>
      </w:r>
      <w:r w:rsidR="00AF1B75">
        <w:t>scensori verso piani</w:t>
      </w:r>
      <w:r w:rsidR="00AF1B75">
        <w:tab/>
        <w:t>70x100</w:t>
      </w:r>
      <w:r w:rsidR="00AF1B75">
        <w:tab/>
      </w:r>
      <w:r w:rsidR="00AF1B75">
        <w:tab/>
      </w:r>
      <w:r w:rsidR="00AF1B75">
        <w:tab/>
      </w:r>
      <w:r w:rsidR="00AF1B75">
        <w:tab/>
      </w:r>
      <w:r>
        <w:tab/>
      </w:r>
      <w:r>
        <w:tab/>
      </w:r>
    </w:p>
    <w:p w:rsidR="00140E47" w:rsidRDefault="00AF1B75" w:rsidP="00140E47">
      <w:r>
        <w:t>Struttura a parete</w:t>
      </w:r>
      <w:r>
        <w:tab/>
      </w:r>
      <w:r w:rsidR="00140E47">
        <w:t>Piano 1, accettazione radiologia e referti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1, sbarco ascensori radiologia e referti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2, accanto ambulatorio 1 ortopedia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2, accanto ambulatorio 2 medicina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 xml:space="preserve">Piano 2, tra ambulatorio 3 diabetologia e 4 </w:t>
      </w:r>
      <w:proofErr w:type="spellStart"/>
      <w:r w:rsidR="00140E47">
        <w:t>prericoveri</w:t>
      </w:r>
      <w:proofErr w:type="spellEnd"/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 xml:space="preserve">Piano 2, tra ambulatorio 4 </w:t>
      </w:r>
      <w:proofErr w:type="spellStart"/>
      <w:r w:rsidR="00140E47">
        <w:t>prericoveri</w:t>
      </w:r>
      <w:proofErr w:type="spellEnd"/>
      <w:r w:rsidR="00140E47">
        <w:t xml:space="preserve"> e 5 senologia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2, accanto ambulatorio 6 elettrocardiogramma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2, accanto ambulatorio 7 cardiologia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2, accanto ambulatorio 8 dermatologia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2, sala attesa tra ambulatorio 9 odontoiatria e 10 otorino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2, sala attesa tra ambulatorio 9 odontoiatria e 10 otorino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140E47" w:rsidRDefault="00AF1B75" w:rsidP="00140E47">
      <w:r>
        <w:t>Struttura a parete</w:t>
      </w:r>
      <w:r>
        <w:tab/>
      </w:r>
      <w:r w:rsidR="00140E47">
        <w:t>Piano 2, tra ambulatorio 10 otorino e 11 oculistica</w:t>
      </w:r>
      <w:r w:rsidR="00140E47">
        <w:tab/>
        <w:t>70x100</w:t>
      </w:r>
      <w:r w:rsidR="00140E47">
        <w:tab/>
      </w:r>
      <w:r w:rsidR="00140E47">
        <w:tab/>
      </w:r>
      <w:r w:rsidR="00140E47">
        <w:tab/>
      </w:r>
      <w:r w:rsidR="00140E47">
        <w:tab/>
      </w:r>
    </w:p>
    <w:p w:rsidR="00C573BF" w:rsidRPr="00CD56A0" w:rsidRDefault="00AF1B75" w:rsidP="00140E47">
      <w:r>
        <w:t>Struttura a parete</w:t>
      </w:r>
      <w:r>
        <w:tab/>
        <w:t xml:space="preserve">N. 3 </w:t>
      </w:r>
      <w:r w:rsidR="00140E47">
        <w:t>Piano 2, sal</w:t>
      </w:r>
      <w:r>
        <w:t>a attesa Oculistica</w:t>
      </w:r>
      <w:r>
        <w:tab/>
        <w:t>140X100</w:t>
      </w:r>
      <w:r>
        <w:tab/>
      </w:r>
      <w:r>
        <w:tab/>
      </w:r>
      <w:r>
        <w:tab/>
      </w:r>
      <w:r>
        <w:tab/>
      </w:r>
      <w:r w:rsidR="00140E47">
        <w:tab/>
      </w:r>
      <w:r w:rsidR="00C573BF">
        <w:tab/>
      </w:r>
      <w:r w:rsidR="00C573BF">
        <w:tab/>
      </w:r>
      <w:r w:rsidR="00C573BF">
        <w:tab/>
      </w:r>
    </w:p>
    <w:p w:rsidR="00AF1B75" w:rsidRDefault="00AF1B75" w:rsidP="00AF1B75">
      <w:r>
        <w:t>Struttura a parete</w:t>
      </w:r>
      <w:r>
        <w:tab/>
        <w:t>Piano 2, sala attesa fronte ambulatorio 12 urologia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B33D2" w:rsidRDefault="00AF1B75" w:rsidP="00AF1B75">
      <w:r>
        <w:t>Struttura a parete</w:t>
      </w:r>
      <w:r>
        <w:tab/>
        <w:t>Piano 2, sbarco ascensori poliambulatori</w:t>
      </w:r>
      <w:r>
        <w:tab/>
        <w:t>70x100</w:t>
      </w:r>
    </w:p>
    <w:p w:rsidR="004A715B" w:rsidRPr="004A715B" w:rsidRDefault="004A715B" w:rsidP="00AF1B75">
      <w:pPr>
        <w:rPr>
          <w:b/>
        </w:rPr>
      </w:pPr>
      <w:r w:rsidRPr="001862ED">
        <w:rPr>
          <w:b/>
          <w:highlight w:val="yellow"/>
        </w:rPr>
        <w:t>OSPEDALE DI PIARIO</w:t>
      </w:r>
    </w:p>
    <w:p w:rsidR="004A715B" w:rsidRDefault="004A715B" w:rsidP="004A715B">
      <w:r>
        <w:t>Struttura a parete</w:t>
      </w:r>
      <w:r>
        <w:tab/>
        <w:t>Corridoio sala attesa CUP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Corridoio sala attesa CUP, accanto ostetricia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Corridoio sala attesa CUP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Corridoio sala attesa CUP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lastRenderedPageBreak/>
        <w:t>Struttura a parete</w:t>
      </w:r>
      <w:r>
        <w:tab/>
        <w:t>Corridoio sala attesa CUP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N. 2 Fronte casse CUP</w:t>
      </w:r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Reparto radiologia, verso segreteria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Reparto radiologia, verso segreteria fronte sedute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Reparto radiologia, verso sala attesa TAC</w:t>
      </w:r>
      <w:r>
        <w:tab/>
        <w:t>100X140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Area ristoro verso pronto soccorso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Corridoio verso pronto soccorso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N. 2 Sala attesa pronto soccorso</w:t>
      </w:r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N. 2 Corridoio ambulatori verso prelievi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 xml:space="preserve">Fianco attesa ambulatori 1 oculistico e 2 </w:t>
      </w:r>
      <w:proofErr w:type="spellStart"/>
      <w:r>
        <w:t>orl</w:t>
      </w:r>
      <w:proofErr w:type="spellEnd"/>
      <w:r>
        <w:tab/>
        <w:t>70x100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Fianco attesa ambulatori 3 e 4 ostetricia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Fronte attesa ambulatori 5 e 6 cardiologia, verso prelievi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Fronte attesa ambulatori 5 e 6 cardiologia, verso prelievi</w:t>
      </w:r>
      <w:r>
        <w:tab/>
        <w:t>70x100</w:t>
      </w:r>
    </w:p>
    <w:p w:rsidR="004A715B" w:rsidRDefault="004A715B" w:rsidP="004A715B">
      <w:r>
        <w:t>Struttura a parete</w:t>
      </w:r>
      <w:r>
        <w:tab/>
        <w:t>Fronte attesa ambulatorio 7 verso prelievi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N. 2 Esterno prelievi</w:t>
      </w:r>
      <w:r>
        <w:tab/>
        <w:t>150x120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Scale da P0 a P1 ortopedia, lato sinistro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A715B" w:rsidRDefault="004A715B" w:rsidP="004A715B">
      <w:r>
        <w:t>Struttura a parete</w:t>
      </w:r>
      <w:r>
        <w:tab/>
        <w:t>Scale da P1 a P2 ostetricia, lato sinistro</w:t>
      </w:r>
      <w:r>
        <w:tab/>
        <w:t>70x100</w:t>
      </w:r>
    </w:p>
    <w:p w:rsidR="006E611A" w:rsidRPr="001862ED" w:rsidRDefault="004B1A32" w:rsidP="004A715B">
      <w:pPr>
        <w:rPr>
          <w:b/>
        </w:rPr>
      </w:pPr>
      <w:r w:rsidRPr="001862ED">
        <w:rPr>
          <w:b/>
          <w:highlight w:val="yellow"/>
        </w:rPr>
        <w:t>CASE DI COMUNITA’ DI SERIATE, ALBINO, LOVERE, TRESCORE B. CLUSONE, GRUMELLO, GAZZANIGA</w:t>
      </w:r>
    </w:p>
    <w:p w:rsidR="004B1A32" w:rsidRDefault="004B1A32" w:rsidP="004B1A32">
      <w:r>
        <w:t>Struttura a parete</w:t>
      </w:r>
      <w:r>
        <w:tab/>
        <w:t>N. 6 Sala attesa protesi, scelta e revoca medico, vaccinazioni e ambulatori</w:t>
      </w:r>
      <w:r>
        <w:tab/>
        <w:t>70x100</w:t>
      </w:r>
      <w:r>
        <w:tab/>
      </w:r>
      <w:r>
        <w:tab/>
      </w:r>
      <w:r>
        <w:tab/>
      </w:r>
      <w:r>
        <w:tab/>
      </w:r>
    </w:p>
    <w:p w:rsidR="004B1A32" w:rsidRDefault="004B1A32" w:rsidP="004B1A32"/>
    <w:sectPr w:rsidR="004B1A32" w:rsidSect="006B21D0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13F" w:rsidRDefault="000A713F" w:rsidP="000A713F">
      <w:pPr>
        <w:spacing w:after="0" w:line="240" w:lineRule="auto"/>
      </w:pPr>
      <w:r>
        <w:separator/>
      </w:r>
    </w:p>
  </w:endnote>
  <w:endnote w:type="continuationSeparator" w:id="0">
    <w:p w:rsidR="000A713F" w:rsidRDefault="000A713F" w:rsidP="000A7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13F" w:rsidRDefault="000A713F" w:rsidP="000A713F">
      <w:pPr>
        <w:spacing w:after="0" w:line="240" w:lineRule="auto"/>
      </w:pPr>
      <w:r>
        <w:separator/>
      </w:r>
    </w:p>
  </w:footnote>
  <w:footnote w:type="continuationSeparator" w:id="0">
    <w:p w:rsidR="000A713F" w:rsidRDefault="000A713F" w:rsidP="000A7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713F" w:rsidRDefault="000A713F">
    <w:pPr>
      <w:pStyle w:val="Intestazione"/>
    </w:pPr>
    <w:r>
      <w:tab/>
    </w:r>
    <w:r>
      <w:tab/>
      <w:t xml:space="preserve">                                                                    All.1 Al Capitolato speciale riferito alla ASST Bergamo 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1D0"/>
    <w:rsid w:val="000A713F"/>
    <w:rsid w:val="00140E47"/>
    <w:rsid w:val="001862ED"/>
    <w:rsid w:val="00195043"/>
    <w:rsid w:val="00350058"/>
    <w:rsid w:val="004A715B"/>
    <w:rsid w:val="004B1A32"/>
    <w:rsid w:val="004B33D2"/>
    <w:rsid w:val="006B21D0"/>
    <w:rsid w:val="006E611A"/>
    <w:rsid w:val="00AF1B75"/>
    <w:rsid w:val="00C573BF"/>
    <w:rsid w:val="00CD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1337"/>
  <w15:chartTrackingRefBased/>
  <w15:docId w15:val="{F34E0B82-ECB0-461A-912B-2259BC41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71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13F"/>
  </w:style>
  <w:style w:type="paragraph" w:styleId="Pidipagina">
    <w:name w:val="footer"/>
    <w:basedOn w:val="Normale"/>
    <w:link w:val="PidipaginaCarattere"/>
    <w:uiPriority w:val="99"/>
    <w:unhideWhenUsed/>
    <w:rsid w:val="000A71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6BF7F-9F27-4528-BC60-2FBAAC25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Barcella</dc:creator>
  <cp:keywords/>
  <dc:description/>
  <cp:lastModifiedBy>DANIELA ALGERI</cp:lastModifiedBy>
  <cp:revision>2</cp:revision>
  <dcterms:created xsi:type="dcterms:W3CDTF">2026-09-07T09:05:00Z</dcterms:created>
  <dcterms:modified xsi:type="dcterms:W3CDTF">2026-09-07T09:05:00Z</dcterms:modified>
</cp:coreProperties>
</file>