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25B5" w14:textId="77777777" w:rsidR="00891A88" w:rsidRDefault="00000000">
      <w:pPr>
        <w:pStyle w:val="Corpotesto"/>
        <w:ind w:left="6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5722CE" wp14:editId="68DF0DCD">
                <wp:simplePos x="0" y="0"/>
                <wp:positionH relativeFrom="page">
                  <wp:posOffset>2638425</wp:posOffset>
                </wp:positionH>
                <wp:positionV relativeFrom="page">
                  <wp:posOffset>4793614</wp:posOffset>
                </wp:positionV>
                <wp:extent cx="914400" cy="14287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42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1428750">
                              <a:moveTo>
                                <a:pt x="0" y="730884"/>
                              </a:moveTo>
                              <a:lnTo>
                                <a:pt x="838200" y="0"/>
                              </a:lnTo>
                            </a:path>
                            <a:path w="914400" h="1428750">
                              <a:moveTo>
                                <a:pt x="28575" y="730884"/>
                              </a:moveTo>
                              <a:lnTo>
                                <a:pt x="914400" y="14287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C0922" id="Graphic 1" o:spid="_x0000_s1026" style="position:absolute;margin-left:207.75pt;margin-top:377.45pt;width:1in;height:11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144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" path="m,730884l838200,em28575,730884r885825,697866e" filled="f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02170ED" wp14:editId="2DF60CD0">
                <wp:simplePos x="0" y="0"/>
                <wp:positionH relativeFrom="page">
                  <wp:posOffset>3600450</wp:posOffset>
                </wp:positionH>
                <wp:positionV relativeFrom="page">
                  <wp:posOffset>5466079</wp:posOffset>
                </wp:positionV>
                <wp:extent cx="3600450" cy="15157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0450" cy="15157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4DB5D0" w14:textId="77777777" w:rsidR="00891A88" w:rsidRDefault="00000000">
                            <w:pPr>
                              <w:pStyle w:val="Corpotesto"/>
                              <w:spacing w:before="61" w:line="235" w:lineRule="auto"/>
                              <w:ind w:left="146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Sofim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Gefima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S.p.A.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€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75.724,00,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corrispondente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allo </w:t>
                            </w:r>
                            <w:r>
                              <w:t>0,61%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 capitale sociale</w:t>
                            </w:r>
                          </w:p>
                          <w:p w14:paraId="4B449D44" w14:textId="77777777" w:rsidR="00891A88" w:rsidRDefault="00000000">
                            <w:pPr>
                              <w:pStyle w:val="Corpotesto"/>
                              <w:spacing w:before="200" w:line="235" w:lineRule="auto"/>
                              <w:ind w:left="146"/>
                            </w:pPr>
                            <w:r>
                              <w:t>S.G.I.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s.r.l.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2.160,00,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corrispondente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allo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0,72%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 capitale sociale</w:t>
                            </w:r>
                          </w:p>
                          <w:p w14:paraId="22521618" w14:textId="77777777" w:rsidR="00891A88" w:rsidRDefault="00000000">
                            <w:pPr>
                              <w:pStyle w:val="Corpotesto"/>
                              <w:spacing w:before="198" w:line="235" w:lineRule="auto"/>
                              <w:ind w:left="146"/>
                            </w:pPr>
                            <w:r>
                              <w:rPr>
                                <w:spacing w:val="-4"/>
                              </w:rPr>
                              <w:t>Delfina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Servizi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Finanziari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s.r.l.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€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4.680,00,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corrispondente </w:t>
                            </w:r>
                            <w:r>
                              <w:t>allo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0,72%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capitale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sociale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2170E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83.5pt;margin-top:430.4pt;width:283.5pt;height:119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" filled="f" strokeweight=".5pt">
                <v:path arrowok="t"/>
                <v:textbox inset="0,0,0,0">
                  <w:txbxContent>
                    <w:p w14:paraId="074DB5D0" w14:textId="77777777" w:rsidR="00891A88" w:rsidRDefault="00000000">
                      <w:pPr>
                        <w:pStyle w:val="Corpotesto"/>
                        <w:spacing w:before="61" w:line="235" w:lineRule="auto"/>
                        <w:ind w:left="146"/>
                      </w:pPr>
                      <w:proofErr w:type="spellStart"/>
                      <w:r>
                        <w:rPr>
                          <w:spacing w:val="-2"/>
                        </w:rPr>
                        <w:t>Sofim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Gefima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S.p.A.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-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€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75.724,00,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corrispondente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allo </w:t>
                      </w:r>
                      <w:r>
                        <w:t>0,61%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 capitale sociale</w:t>
                      </w:r>
                    </w:p>
                    <w:p w14:paraId="4B449D44" w14:textId="77777777" w:rsidR="00891A88" w:rsidRDefault="00000000">
                      <w:pPr>
                        <w:pStyle w:val="Corpotesto"/>
                        <w:spacing w:before="200" w:line="235" w:lineRule="auto"/>
                        <w:ind w:left="146"/>
                      </w:pPr>
                      <w:r>
                        <w:t>S.G.I.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s.r.l.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2.160,00,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corrispondente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allo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0,72%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 capitale sociale</w:t>
                      </w:r>
                    </w:p>
                    <w:p w14:paraId="22521618" w14:textId="77777777" w:rsidR="00891A88" w:rsidRDefault="00000000">
                      <w:pPr>
                        <w:pStyle w:val="Corpotesto"/>
                        <w:spacing w:before="198" w:line="235" w:lineRule="auto"/>
                        <w:ind w:left="146"/>
                      </w:pPr>
                      <w:r>
                        <w:rPr>
                          <w:spacing w:val="-4"/>
                        </w:rPr>
                        <w:t>Delfina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Servizi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Finanziari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s.r.l.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€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4.680,00,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corrispondente </w:t>
                      </w:r>
                      <w:r>
                        <w:t>allo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0,72%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capitale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sociale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35663CC" wp14:editId="343F79F4">
                <wp:simplePos x="0" y="0"/>
                <wp:positionH relativeFrom="page">
                  <wp:posOffset>361950</wp:posOffset>
                </wp:positionH>
                <wp:positionV relativeFrom="page">
                  <wp:posOffset>4650739</wp:posOffset>
                </wp:positionV>
                <wp:extent cx="2257425" cy="180022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18002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C2944B" w14:textId="77777777" w:rsidR="00891A88" w:rsidRDefault="00891A88">
                            <w:pPr>
                              <w:pStyle w:val="Corpotesto"/>
                              <w:spacing w:before="269"/>
                            </w:pPr>
                          </w:p>
                          <w:p w14:paraId="30BFDC36" w14:textId="77777777" w:rsidR="00891A88" w:rsidRDefault="00000000">
                            <w:pPr>
                              <w:pStyle w:val="Corpotesto"/>
                              <w:spacing w:line="232" w:lineRule="auto"/>
                              <w:ind w:left="1"/>
                              <w:jc w:val="center"/>
                            </w:pPr>
                            <w:r>
                              <w:t>AZIENDA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SOCIO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SANITARIA </w:t>
                            </w:r>
                            <w:r>
                              <w:rPr>
                                <w:spacing w:val="-2"/>
                              </w:rPr>
                              <w:t>TERRITORIALE</w:t>
                            </w:r>
                          </w:p>
                          <w:p w14:paraId="4B6FCAB9" w14:textId="77777777" w:rsidR="00891A88" w:rsidRDefault="00000000">
                            <w:pPr>
                              <w:pStyle w:val="Corpotesto"/>
                              <w:spacing w:before="3" w:line="235" w:lineRule="auto"/>
                              <w:ind w:left="414" w:right="415"/>
                              <w:jc w:val="center"/>
                            </w:pPr>
                            <w:r>
                              <w:t>PAPA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GIOVANNI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XXIII DI BERGAMO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663CC" id="Textbox 3" o:spid="_x0000_s1027" type="#_x0000_t202" style="position:absolute;left:0;text-align:left;margin-left:28.5pt;margin-top:366.2pt;width:177.75pt;height:141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" filled="f" strokeweight=".5pt">
                <v:path arrowok="t"/>
                <v:textbox inset="0,0,0,0">
                  <w:txbxContent>
                    <w:p w14:paraId="51C2944B" w14:textId="77777777" w:rsidR="00891A88" w:rsidRDefault="00891A88">
                      <w:pPr>
                        <w:pStyle w:val="Corpotesto"/>
                        <w:spacing w:before="269"/>
                      </w:pPr>
                    </w:p>
                    <w:p w14:paraId="30BFDC36" w14:textId="77777777" w:rsidR="00891A88" w:rsidRDefault="00000000">
                      <w:pPr>
                        <w:pStyle w:val="Corpotesto"/>
                        <w:spacing w:line="232" w:lineRule="auto"/>
                        <w:ind w:left="1"/>
                        <w:jc w:val="center"/>
                      </w:pPr>
                      <w:r>
                        <w:t>AZIENDA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SOCIO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SANITARIA </w:t>
                      </w:r>
                      <w:r>
                        <w:rPr>
                          <w:spacing w:val="-2"/>
                        </w:rPr>
                        <w:t>TERRITORIALE</w:t>
                      </w:r>
                    </w:p>
                    <w:p w14:paraId="4B6FCAB9" w14:textId="77777777" w:rsidR="00891A88" w:rsidRDefault="00000000">
                      <w:pPr>
                        <w:pStyle w:val="Corpotesto"/>
                        <w:spacing w:before="3" w:line="235" w:lineRule="auto"/>
                        <w:ind w:left="414" w:right="415"/>
                        <w:jc w:val="center"/>
                      </w:pPr>
                      <w:r>
                        <w:t>PAPA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GIOVANNI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XXIII DI BERGAMO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2364E40" wp14:editId="7864A119">
                <wp:simplePos x="0" y="0"/>
                <wp:positionH relativeFrom="page">
                  <wp:posOffset>3562350</wp:posOffset>
                </wp:positionH>
                <wp:positionV relativeFrom="page">
                  <wp:posOffset>4041139</wp:posOffset>
                </wp:positionV>
                <wp:extent cx="3638550" cy="104775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10477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B06611" w14:textId="77777777" w:rsidR="00891A88" w:rsidRDefault="00000000">
                            <w:pPr>
                              <w:pStyle w:val="Corpotesto"/>
                              <w:spacing w:before="60" w:line="235" w:lineRule="auto"/>
                              <w:ind w:left="4"/>
                              <w:jc w:val="center"/>
                            </w:pPr>
                            <w:r>
                              <w:t xml:space="preserve">FONDAZIONE PER LA RICERCA OSPEDALE </w:t>
                            </w:r>
                            <w:r>
                              <w:rPr>
                                <w:spacing w:val="-2"/>
                              </w:rPr>
                              <w:t>MAGGIORE</w:t>
                            </w:r>
                          </w:p>
                          <w:p w14:paraId="7F48A431" w14:textId="77777777" w:rsidR="00891A88" w:rsidRDefault="00000000">
                            <w:pPr>
                              <w:pStyle w:val="Corpotesto"/>
                              <w:spacing w:before="196" w:line="340" w:lineRule="auto"/>
                              <w:ind w:left="554" w:right="552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(Misura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partecipazione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dell’amministrazione </w:t>
                            </w:r>
                            <w:r>
                              <w:t>valore € 52.000.00)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64E40" id="Textbox 4" o:spid="_x0000_s1028" type="#_x0000_t202" style="position:absolute;left:0;text-align:left;margin-left:280.5pt;margin-top:318.2pt;width:286.5pt;height:8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" filled="f" strokeweight=".5pt">
                <v:path arrowok="t"/>
                <v:textbox inset="0,0,0,0">
                  <w:txbxContent>
                    <w:p w14:paraId="79B06611" w14:textId="77777777" w:rsidR="00891A88" w:rsidRDefault="00000000">
                      <w:pPr>
                        <w:pStyle w:val="Corpotesto"/>
                        <w:spacing w:before="60" w:line="235" w:lineRule="auto"/>
                        <w:ind w:left="4"/>
                        <w:jc w:val="center"/>
                      </w:pPr>
                      <w:r>
                        <w:t xml:space="preserve">FONDAZIONE PER LA RICERCA OSPEDALE </w:t>
                      </w:r>
                      <w:r>
                        <w:rPr>
                          <w:spacing w:val="-2"/>
                        </w:rPr>
                        <w:t>MAGGIORE</w:t>
                      </w:r>
                    </w:p>
                    <w:p w14:paraId="7F48A431" w14:textId="77777777" w:rsidR="00891A88" w:rsidRDefault="00000000">
                      <w:pPr>
                        <w:pStyle w:val="Corpotesto"/>
                        <w:spacing w:before="196" w:line="340" w:lineRule="auto"/>
                        <w:ind w:left="554" w:right="552"/>
                        <w:jc w:val="center"/>
                      </w:pPr>
                      <w:r>
                        <w:rPr>
                          <w:spacing w:val="-6"/>
                        </w:rPr>
                        <w:t>(Misura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partecipazione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dell’amministrazione </w:t>
                      </w:r>
                      <w:r>
                        <w:t>valore € 52.000.00)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47853099" wp14:editId="5BA6395E">
            <wp:extent cx="1939586" cy="7269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586" cy="72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C8CFD" w14:textId="77777777" w:rsidR="00891A88" w:rsidRDefault="00891A88">
      <w:pPr>
        <w:pStyle w:val="Corpotesto"/>
        <w:rPr>
          <w:sz w:val="20"/>
        </w:rPr>
      </w:pPr>
    </w:p>
    <w:p w14:paraId="09E97F89" w14:textId="77777777" w:rsidR="00891A88" w:rsidRDefault="00000000">
      <w:pPr>
        <w:pStyle w:val="Corpotesto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F3B88C" wp14:editId="2AFB8DD4">
                <wp:simplePos x="0" y="0"/>
                <wp:positionH relativeFrom="page">
                  <wp:posOffset>529590</wp:posOffset>
                </wp:positionH>
                <wp:positionV relativeFrom="paragraph">
                  <wp:posOffset>186829</wp:posOffset>
                </wp:positionV>
                <wp:extent cx="651255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2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2559">
                              <a:moveTo>
                                <a:pt x="0" y="0"/>
                              </a:moveTo>
                              <a:lnTo>
                                <a:pt x="651255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D82BF" id="Graphic 6" o:spid="_x0000_s1026" style="position:absolute;margin-left:41.7pt;margin-top:14.7pt;width:51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2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" path="m,l6512559,e" filled="f" strokecolor="#a4a4a4" strokeweight=".25pt">
                <v:path arrowok="t"/>
                <w10:wrap type="topAndBottom" anchorx="page"/>
              </v:shape>
            </w:pict>
          </mc:Fallback>
        </mc:AlternateContent>
      </w:r>
    </w:p>
    <w:p w14:paraId="5DCE5208" w14:textId="77777777" w:rsidR="00891A88" w:rsidRDefault="00891A88">
      <w:pPr>
        <w:pStyle w:val="Corpotesto"/>
        <w:spacing w:before="31"/>
      </w:pPr>
    </w:p>
    <w:p w14:paraId="4F2DDDA3" w14:textId="77777777" w:rsidR="00891A88" w:rsidRDefault="00000000">
      <w:pPr>
        <w:pStyle w:val="Corpotesto"/>
        <w:spacing w:before="1"/>
        <w:ind w:left="3" w:right="24"/>
        <w:jc w:val="center"/>
      </w:pPr>
      <w:r>
        <w:rPr>
          <w:spacing w:val="-5"/>
        </w:rPr>
        <w:t>SOCIETA’</w:t>
      </w:r>
      <w:r>
        <w:rPr>
          <w:spacing w:val="-2"/>
        </w:rPr>
        <w:t xml:space="preserve"> PARTECIPATE</w:t>
      </w:r>
    </w:p>
    <w:p w14:paraId="2D9CA329" w14:textId="77777777" w:rsidR="00891A88" w:rsidRDefault="00000000">
      <w:pPr>
        <w:pStyle w:val="Corpotesto"/>
        <w:spacing w:before="194"/>
        <w:ind w:right="24"/>
        <w:jc w:val="center"/>
      </w:pPr>
      <w:r>
        <w:rPr>
          <w:spacing w:val="-2"/>
        </w:rPr>
        <w:t>DALL’AZIENDA</w:t>
      </w:r>
      <w:r>
        <w:rPr>
          <w:spacing w:val="-1"/>
        </w:rPr>
        <w:t xml:space="preserve"> </w:t>
      </w:r>
      <w:r>
        <w:rPr>
          <w:spacing w:val="-2"/>
        </w:rPr>
        <w:t>SOCIO</w:t>
      </w:r>
      <w:r>
        <w:t xml:space="preserve"> </w:t>
      </w:r>
      <w:r>
        <w:rPr>
          <w:spacing w:val="-2"/>
        </w:rPr>
        <w:t>SANITARIA</w:t>
      </w:r>
      <w:r>
        <w:rPr>
          <w:spacing w:val="3"/>
        </w:rPr>
        <w:t xml:space="preserve"> </w:t>
      </w:r>
      <w:r>
        <w:rPr>
          <w:spacing w:val="-2"/>
        </w:rPr>
        <w:t>TERRITORIALE</w:t>
      </w:r>
      <w:r>
        <w:rPr>
          <w:spacing w:val="1"/>
        </w:rPr>
        <w:t xml:space="preserve"> </w:t>
      </w:r>
      <w:r>
        <w:rPr>
          <w:spacing w:val="-2"/>
        </w:rPr>
        <w:t>PAPA</w:t>
      </w:r>
      <w:r>
        <w:rPr>
          <w:spacing w:val="1"/>
        </w:rPr>
        <w:t xml:space="preserve"> </w:t>
      </w:r>
      <w:r>
        <w:rPr>
          <w:spacing w:val="-2"/>
        </w:rPr>
        <w:t>GIOVANNI XXIII</w:t>
      </w:r>
    </w:p>
    <w:p w14:paraId="6D2C39C7" w14:textId="77777777" w:rsidR="00891A88" w:rsidRDefault="00891A88">
      <w:pPr>
        <w:pStyle w:val="Corpotesto"/>
        <w:rPr>
          <w:sz w:val="20"/>
        </w:rPr>
      </w:pPr>
    </w:p>
    <w:p w14:paraId="54B177FC" w14:textId="77777777" w:rsidR="00891A88" w:rsidRDefault="00891A88">
      <w:pPr>
        <w:pStyle w:val="Corpotesto"/>
        <w:rPr>
          <w:sz w:val="20"/>
        </w:rPr>
      </w:pPr>
    </w:p>
    <w:p w14:paraId="3754DF94" w14:textId="77777777" w:rsidR="00891A88" w:rsidRDefault="00891A88">
      <w:pPr>
        <w:pStyle w:val="Corpotesto"/>
        <w:rPr>
          <w:sz w:val="20"/>
        </w:rPr>
      </w:pPr>
    </w:p>
    <w:p w14:paraId="4E121339" w14:textId="77777777" w:rsidR="00891A88" w:rsidRDefault="00891A88">
      <w:pPr>
        <w:pStyle w:val="Corpotesto"/>
        <w:rPr>
          <w:sz w:val="20"/>
        </w:rPr>
      </w:pPr>
    </w:p>
    <w:p w14:paraId="26783F1C" w14:textId="77777777" w:rsidR="00891A88" w:rsidRDefault="00891A88">
      <w:pPr>
        <w:pStyle w:val="Corpotesto"/>
        <w:rPr>
          <w:sz w:val="20"/>
        </w:rPr>
      </w:pPr>
    </w:p>
    <w:p w14:paraId="6E19E0FF" w14:textId="77777777" w:rsidR="00891A88" w:rsidRDefault="00891A88">
      <w:pPr>
        <w:pStyle w:val="Corpotesto"/>
        <w:rPr>
          <w:sz w:val="20"/>
        </w:rPr>
      </w:pPr>
    </w:p>
    <w:p w14:paraId="71D98FF1" w14:textId="77777777" w:rsidR="00891A88" w:rsidRDefault="00891A88">
      <w:pPr>
        <w:pStyle w:val="Corpotesto"/>
        <w:rPr>
          <w:sz w:val="20"/>
        </w:rPr>
      </w:pPr>
    </w:p>
    <w:p w14:paraId="427413C0" w14:textId="77777777" w:rsidR="00891A88" w:rsidRDefault="00891A88">
      <w:pPr>
        <w:pStyle w:val="Corpotesto"/>
        <w:rPr>
          <w:sz w:val="20"/>
        </w:rPr>
      </w:pPr>
    </w:p>
    <w:p w14:paraId="7A2688AF" w14:textId="77777777" w:rsidR="00891A88" w:rsidRDefault="00891A88">
      <w:pPr>
        <w:pStyle w:val="Corpotesto"/>
        <w:rPr>
          <w:sz w:val="20"/>
        </w:rPr>
      </w:pPr>
    </w:p>
    <w:p w14:paraId="33569CE8" w14:textId="77777777" w:rsidR="00891A88" w:rsidRDefault="00891A88">
      <w:pPr>
        <w:pStyle w:val="Corpotesto"/>
        <w:rPr>
          <w:sz w:val="20"/>
        </w:rPr>
      </w:pPr>
    </w:p>
    <w:p w14:paraId="1CCE4986" w14:textId="77777777" w:rsidR="00891A88" w:rsidRDefault="00891A88">
      <w:pPr>
        <w:pStyle w:val="Corpotesto"/>
        <w:rPr>
          <w:sz w:val="20"/>
        </w:rPr>
      </w:pPr>
    </w:p>
    <w:p w14:paraId="30E759F8" w14:textId="77777777" w:rsidR="00891A88" w:rsidRDefault="00891A88">
      <w:pPr>
        <w:pStyle w:val="Corpotesto"/>
        <w:rPr>
          <w:sz w:val="20"/>
        </w:rPr>
      </w:pPr>
    </w:p>
    <w:p w14:paraId="36735317" w14:textId="77777777" w:rsidR="00891A88" w:rsidRDefault="00891A88">
      <w:pPr>
        <w:pStyle w:val="Corpotesto"/>
        <w:rPr>
          <w:sz w:val="20"/>
        </w:rPr>
      </w:pPr>
    </w:p>
    <w:p w14:paraId="01476496" w14:textId="37FDCA9F" w:rsidR="00891A88" w:rsidRDefault="00891A88">
      <w:pPr>
        <w:pStyle w:val="Corpotesto"/>
        <w:rPr>
          <w:sz w:val="20"/>
        </w:rPr>
      </w:pPr>
    </w:p>
    <w:p w14:paraId="2AEA900E" w14:textId="13207E2C" w:rsidR="00891A88" w:rsidRDefault="00891A88">
      <w:pPr>
        <w:pStyle w:val="Corpotesto"/>
        <w:rPr>
          <w:sz w:val="20"/>
        </w:rPr>
      </w:pPr>
    </w:p>
    <w:p w14:paraId="03A54075" w14:textId="588B78B9" w:rsidR="00891A88" w:rsidRDefault="00891A88">
      <w:pPr>
        <w:pStyle w:val="Corpotesto"/>
        <w:rPr>
          <w:sz w:val="20"/>
        </w:rPr>
      </w:pPr>
    </w:p>
    <w:p w14:paraId="75A67F89" w14:textId="77777777" w:rsidR="00891A88" w:rsidRDefault="00891A88">
      <w:pPr>
        <w:pStyle w:val="Corpotesto"/>
        <w:rPr>
          <w:sz w:val="20"/>
        </w:rPr>
      </w:pPr>
    </w:p>
    <w:p w14:paraId="0F77A7B7" w14:textId="538DBA82" w:rsidR="00891A88" w:rsidRDefault="00891A88">
      <w:pPr>
        <w:pStyle w:val="Corpotesto"/>
        <w:rPr>
          <w:sz w:val="20"/>
        </w:rPr>
      </w:pPr>
    </w:p>
    <w:p w14:paraId="7C69D9CA" w14:textId="77777777" w:rsidR="00891A88" w:rsidRDefault="00891A88">
      <w:pPr>
        <w:pStyle w:val="Corpotesto"/>
        <w:rPr>
          <w:sz w:val="20"/>
        </w:rPr>
      </w:pPr>
    </w:p>
    <w:p w14:paraId="03D51113" w14:textId="02179C14" w:rsidR="00891A88" w:rsidRDefault="00891A88">
      <w:pPr>
        <w:pStyle w:val="Corpotesto"/>
        <w:rPr>
          <w:sz w:val="20"/>
        </w:rPr>
      </w:pPr>
    </w:p>
    <w:p w14:paraId="1FFCAE97" w14:textId="0BD0C12C" w:rsidR="00891A88" w:rsidRDefault="00891A88">
      <w:pPr>
        <w:pStyle w:val="Corpotesto"/>
        <w:rPr>
          <w:sz w:val="20"/>
        </w:rPr>
      </w:pPr>
    </w:p>
    <w:p w14:paraId="3BC2A289" w14:textId="77777777" w:rsidR="00891A88" w:rsidRDefault="00891A88">
      <w:pPr>
        <w:pStyle w:val="Corpotesto"/>
        <w:rPr>
          <w:sz w:val="20"/>
        </w:rPr>
      </w:pPr>
    </w:p>
    <w:p w14:paraId="34E226C8" w14:textId="77777777" w:rsidR="00891A88" w:rsidRDefault="00891A88">
      <w:pPr>
        <w:pStyle w:val="Corpotesto"/>
        <w:rPr>
          <w:sz w:val="20"/>
        </w:rPr>
      </w:pPr>
    </w:p>
    <w:p w14:paraId="62F6854B" w14:textId="77777777" w:rsidR="00891A88" w:rsidRDefault="00891A88">
      <w:pPr>
        <w:pStyle w:val="Corpotesto"/>
        <w:rPr>
          <w:sz w:val="20"/>
        </w:rPr>
      </w:pPr>
    </w:p>
    <w:p w14:paraId="266488C1" w14:textId="77777777" w:rsidR="00891A88" w:rsidRDefault="00891A88">
      <w:pPr>
        <w:pStyle w:val="Corpotesto"/>
        <w:rPr>
          <w:sz w:val="20"/>
        </w:rPr>
      </w:pPr>
    </w:p>
    <w:p w14:paraId="79DF2D46" w14:textId="77777777" w:rsidR="00891A88" w:rsidRDefault="00891A88">
      <w:pPr>
        <w:pStyle w:val="Corpotesto"/>
        <w:rPr>
          <w:sz w:val="20"/>
        </w:rPr>
      </w:pPr>
    </w:p>
    <w:p w14:paraId="01D8DC7B" w14:textId="77777777" w:rsidR="00891A88" w:rsidRDefault="00891A88">
      <w:pPr>
        <w:pStyle w:val="Corpotesto"/>
        <w:rPr>
          <w:sz w:val="20"/>
        </w:rPr>
      </w:pPr>
    </w:p>
    <w:p w14:paraId="778F0C82" w14:textId="77777777" w:rsidR="00891A88" w:rsidRDefault="00891A88">
      <w:pPr>
        <w:pStyle w:val="Corpotesto"/>
        <w:rPr>
          <w:sz w:val="20"/>
        </w:rPr>
      </w:pPr>
    </w:p>
    <w:p w14:paraId="45DFCF6A" w14:textId="77777777" w:rsidR="00891A88" w:rsidRDefault="00891A88">
      <w:pPr>
        <w:pStyle w:val="Corpotesto"/>
        <w:rPr>
          <w:sz w:val="20"/>
        </w:rPr>
      </w:pPr>
    </w:p>
    <w:p w14:paraId="3624ED8D" w14:textId="637303C3" w:rsidR="00891A88" w:rsidRDefault="00B75170">
      <w:pPr>
        <w:pStyle w:val="Corpotesto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4367E" wp14:editId="1B919D8D">
                <wp:simplePos x="0" y="0"/>
                <wp:positionH relativeFrom="column">
                  <wp:posOffset>1108075</wp:posOffset>
                </wp:positionH>
                <wp:positionV relativeFrom="paragraph">
                  <wp:posOffset>106044</wp:posOffset>
                </wp:positionV>
                <wp:extent cx="19050" cy="1038225"/>
                <wp:effectExtent l="0" t="0" r="19050" b="28575"/>
                <wp:wrapNone/>
                <wp:docPr id="169790168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9E7D4" id="Connettore diritto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8.35pt" to="88.7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" strokecolor="#4579b8 [3044]"/>
            </w:pict>
          </mc:Fallback>
        </mc:AlternateContent>
      </w:r>
    </w:p>
    <w:p w14:paraId="41B9FE1C" w14:textId="77777777" w:rsidR="00891A88" w:rsidRDefault="00891A88">
      <w:pPr>
        <w:pStyle w:val="Corpotesto"/>
        <w:rPr>
          <w:sz w:val="20"/>
        </w:rPr>
      </w:pPr>
    </w:p>
    <w:p w14:paraId="17564161" w14:textId="77777777" w:rsidR="00891A88" w:rsidRDefault="00891A88">
      <w:pPr>
        <w:pStyle w:val="Corpotesto"/>
        <w:rPr>
          <w:sz w:val="20"/>
        </w:rPr>
      </w:pPr>
    </w:p>
    <w:p w14:paraId="6316EB78" w14:textId="77777777" w:rsidR="00891A88" w:rsidRDefault="00891A88">
      <w:pPr>
        <w:pStyle w:val="Corpotesto"/>
        <w:rPr>
          <w:sz w:val="20"/>
        </w:rPr>
      </w:pPr>
    </w:p>
    <w:p w14:paraId="01545482" w14:textId="77777777" w:rsidR="00891A88" w:rsidRDefault="00891A88">
      <w:pPr>
        <w:pStyle w:val="Corpotesto"/>
        <w:rPr>
          <w:sz w:val="20"/>
        </w:rPr>
      </w:pPr>
    </w:p>
    <w:p w14:paraId="1B3AA0A6" w14:textId="77777777" w:rsidR="00891A88" w:rsidRDefault="00891A88">
      <w:pPr>
        <w:pStyle w:val="Corpotesto"/>
        <w:rPr>
          <w:sz w:val="20"/>
        </w:rPr>
      </w:pPr>
    </w:p>
    <w:p w14:paraId="3331B43B" w14:textId="77777777" w:rsidR="00891A88" w:rsidRDefault="00891A88">
      <w:pPr>
        <w:pStyle w:val="Corpotesto"/>
        <w:rPr>
          <w:sz w:val="20"/>
        </w:rPr>
      </w:pPr>
    </w:p>
    <w:p w14:paraId="14DC1C0E" w14:textId="2217D27A" w:rsidR="00891A88" w:rsidRDefault="00891A88">
      <w:pPr>
        <w:pStyle w:val="Corpotesto"/>
        <w:rPr>
          <w:sz w:val="20"/>
        </w:rPr>
      </w:pPr>
    </w:p>
    <w:p w14:paraId="5B2D1465" w14:textId="06F24A12" w:rsidR="00891A88" w:rsidRDefault="00B75170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D8BD3F8" wp14:editId="5F6A7EE7">
                <wp:simplePos x="0" y="0"/>
                <wp:positionH relativeFrom="page">
                  <wp:posOffset>295275</wp:posOffset>
                </wp:positionH>
                <wp:positionV relativeFrom="page">
                  <wp:posOffset>7648574</wp:posOffset>
                </wp:positionV>
                <wp:extent cx="3600450" cy="1095375"/>
                <wp:effectExtent l="0" t="0" r="19050" b="28575"/>
                <wp:wrapNone/>
                <wp:docPr id="14892852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3600450" cy="10953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B33293" w14:textId="41DBE606" w:rsidR="00B75170" w:rsidRDefault="00B75170" w:rsidP="00826D5C">
                            <w:pPr>
                              <w:pStyle w:val="Corpotesto"/>
                              <w:ind w:left="556" w:right="550"/>
                              <w:jc w:val="center"/>
                            </w:pPr>
                            <w:r>
                              <w:t xml:space="preserve">VIS Immobiliare </w:t>
                            </w:r>
                            <w:proofErr w:type="spellStart"/>
                            <w:proofErr w:type="gramStart"/>
                            <w:r>
                              <w:t>Sp</w:t>
                            </w:r>
                            <w:r w:rsidR="00826D5C">
                              <w:t>A</w:t>
                            </w:r>
                            <w:proofErr w:type="spellEnd"/>
                            <w:r w:rsidR="00826D5C">
                              <w:t xml:space="preserve">  </w:t>
                            </w:r>
                            <w:r w:rsidR="00826D5C" w:rsidRPr="00826D5C">
                              <w:t>€</w:t>
                            </w:r>
                            <w:proofErr w:type="gramEnd"/>
                            <w:r w:rsidR="00826D5C" w:rsidRPr="00826D5C">
                              <w:t xml:space="preserve"> 24.615,00 corrispondente a un mezzo di </w:t>
                            </w:r>
                            <w:r w:rsidR="00826D5C">
                              <w:t xml:space="preserve">2.245 </w:t>
                            </w:r>
                            <w:r w:rsidR="00826D5C" w:rsidRPr="00826D5C">
                              <w:t xml:space="preserve">azioni </w:t>
                            </w:r>
                            <w:r>
                              <w:t xml:space="preserve"> </w:t>
                            </w:r>
                          </w:p>
                          <w:p w14:paraId="367B2B8B" w14:textId="77777777" w:rsidR="00826D5C" w:rsidRDefault="00826D5C" w:rsidP="00826D5C">
                            <w:pPr>
                              <w:pStyle w:val="Corpotesto"/>
                              <w:ind w:left="556" w:right="550"/>
                              <w:jc w:val="center"/>
                            </w:pPr>
                          </w:p>
                          <w:p w14:paraId="4124C7D6" w14:textId="2C144734" w:rsidR="00826D5C" w:rsidRDefault="00826D5C" w:rsidP="00826D5C">
                            <w:pPr>
                              <w:pStyle w:val="Corpotesto"/>
                              <w:ind w:left="556" w:right="550"/>
                              <w:jc w:val="center"/>
                            </w:pPr>
                            <w:r w:rsidRPr="00826D5C">
                              <w:t>Cooperativa Farmaceutica Bergamasca - Società Cooperativa</w:t>
                            </w:r>
                            <w:r>
                              <w:t xml:space="preserve"> </w:t>
                            </w:r>
                            <w:r w:rsidRPr="00826D5C">
                              <w:t>€ 11.194,00 corrispondente a 8 azioni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D3F8" id="_x0000_s1029" type="#_x0000_t202" style="position:absolute;margin-left:23.25pt;margin-top:602.25pt;width:283.5pt;height:86.25pt;flip:y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" filled="f" strokeweight=".5pt">
                <v:path arrowok="t"/>
                <v:textbox inset="0,0,0,0">
                  <w:txbxContent>
                    <w:p w14:paraId="52B33293" w14:textId="41DBE606" w:rsidR="00B75170" w:rsidRDefault="00B75170" w:rsidP="00826D5C">
                      <w:pPr>
                        <w:pStyle w:val="Corpotesto"/>
                        <w:ind w:left="556" w:right="550"/>
                        <w:jc w:val="center"/>
                      </w:pPr>
                      <w:r>
                        <w:t xml:space="preserve">VIS Immobiliare </w:t>
                      </w:r>
                      <w:proofErr w:type="spellStart"/>
                      <w:proofErr w:type="gramStart"/>
                      <w:r>
                        <w:t>Sp</w:t>
                      </w:r>
                      <w:r w:rsidR="00826D5C">
                        <w:t>A</w:t>
                      </w:r>
                      <w:proofErr w:type="spellEnd"/>
                      <w:r w:rsidR="00826D5C">
                        <w:t xml:space="preserve">  </w:t>
                      </w:r>
                      <w:r w:rsidR="00826D5C" w:rsidRPr="00826D5C">
                        <w:t>€</w:t>
                      </w:r>
                      <w:proofErr w:type="gramEnd"/>
                      <w:r w:rsidR="00826D5C" w:rsidRPr="00826D5C">
                        <w:t xml:space="preserve"> 24.615,00 corrispondente a un mezzo di </w:t>
                      </w:r>
                      <w:r w:rsidR="00826D5C">
                        <w:t xml:space="preserve">2.245 </w:t>
                      </w:r>
                      <w:r w:rsidR="00826D5C" w:rsidRPr="00826D5C">
                        <w:t xml:space="preserve">azioni </w:t>
                      </w:r>
                      <w:r>
                        <w:t xml:space="preserve"> </w:t>
                      </w:r>
                    </w:p>
                    <w:p w14:paraId="367B2B8B" w14:textId="77777777" w:rsidR="00826D5C" w:rsidRDefault="00826D5C" w:rsidP="00826D5C">
                      <w:pPr>
                        <w:pStyle w:val="Corpotesto"/>
                        <w:ind w:left="556" w:right="550"/>
                        <w:jc w:val="center"/>
                      </w:pPr>
                    </w:p>
                    <w:p w14:paraId="4124C7D6" w14:textId="2C144734" w:rsidR="00826D5C" w:rsidRDefault="00826D5C" w:rsidP="00826D5C">
                      <w:pPr>
                        <w:pStyle w:val="Corpotesto"/>
                        <w:ind w:left="556" w:right="550"/>
                        <w:jc w:val="center"/>
                      </w:pPr>
                      <w:r w:rsidRPr="00826D5C">
                        <w:t>Cooperativa Farmaceutica Bergamasca - Società Cooperativa</w:t>
                      </w:r>
                      <w:r>
                        <w:t xml:space="preserve"> </w:t>
                      </w:r>
                      <w:r w:rsidRPr="00826D5C">
                        <w:t>€ 11.194,00 corrispondente a 8 azioni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745DF0" w14:textId="77777777" w:rsidR="00891A88" w:rsidRDefault="00891A88">
      <w:pPr>
        <w:pStyle w:val="Corpotesto"/>
        <w:rPr>
          <w:sz w:val="20"/>
        </w:rPr>
      </w:pPr>
    </w:p>
    <w:p w14:paraId="6A44B047" w14:textId="77777777" w:rsidR="00891A88" w:rsidRDefault="00891A88">
      <w:pPr>
        <w:pStyle w:val="Corpotesto"/>
        <w:rPr>
          <w:sz w:val="20"/>
        </w:rPr>
      </w:pPr>
    </w:p>
    <w:p w14:paraId="682B89CE" w14:textId="77777777" w:rsidR="00891A88" w:rsidRDefault="00891A88">
      <w:pPr>
        <w:pStyle w:val="Corpotesto"/>
        <w:rPr>
          <w:sz w:val="20"/>
        </w:rPr>
      </w:pPr>
    </w:p>
    <w:p w14:paraId="695280E5" w14:textId="77777777" w:rsidR="00891A88" w:rsidRDefault="00891A88">
      <w:pPr>
        <w:pStyle w:val="Corpotesto"/>
        <w:rPr>
          <w:sz w:val="20"/>
        </w:rPr>
      </w:pPr>
    </w:p>
    <w:p w14:paraId="1D27C1F6" w14:textId="77777777" w:rsidR="00891A88" w:rsidRDefault="00891A88">
      <w:pPr>
        <w:pStyle w:val="Corpotesto"/>
        <w:rPr>
          <w:sz w:val="20"/>
        </w:rPr>
      </w:pPr>
    </w:p>
    <w:p w14:paraId="1948BC02" w14:textId="77777777" w:rsidR="00891A88" w:rsidRDefault="00891A88">
      <w:pPr>
        <w:pStyle w:val="Corpotesto"/>
        <w:rPr>
          <w:sz w:val="20"/>
        </w:rPr>
      </w:pPr>
    </w:p>
    <w:p w14:paraId="166150B3" w14:textId="77777777" w:rsidR="00891A88" w:rsidRDefault="00891A88">
      <w:pPr>
        <w:pStyle w:val="Corpotesto"/>
        <w:rPr>
          <w:sz w:val="20"/>
        </w:rPr>
      </w:pPr>
    </w:p>
    <w:p w14:paraId="2E61B0CE" w14:textId="77777777" w:rsidR="00891A88" w:rsidRDefault="00891A88">
      <w:pPr>
        <w:pStyle w:val="Corpotesto"/>
        <w:rPr>
          <w:sz w:val="20"/>
        </w:rPr>
      </w:pPr>
    </w:p>
    <w:p w14:paraId="74C89724" w14:textId="77777777" w:rsidR="00891A88" w:rsidRDefault="00891A88">
      <w:pPr>
        <w:pStyle w:val="Corpotesto"/>
        <w:rPr>
          <w:sz w:val="20"/>
        </w:rPr>
      </w:pPr>
    </w:p>
    <w:p w14:paraId="4E5B24C8" w14:textId="77777777" w:rsidR="00891A88" w:rsidRDefault="00891A88">
      <w:pPr>
        <w:pStyle w:val="Corpotesto"/>
        <w:rPr>
          <w:sz w:val="20"/>
        </w:rPr>
      </w:pPr>
    </w:p>
    <w:p w14:paraId="199EEB4B" w14:textId="77777777" w:rsidR="00891A88" w:rsidRDefault="00891A88">
      <w:pPr>
        <w:pStyle w:val="Corpotesto"/>
        <w:rPr>
          <w:sz w:val="20"/>
        </w:rPr>
      </w:pPr>
    </w:p>
    <w:p w14:paraId="00B55F89" w14:textId="77777777" w:rsidR="00891A88" w:rsidRDefault="00891A88">
      <w:pPr>
        <w:pStyle w:val="Corpotesto"/>
        <w:rPr>
          <w:sz w:val="20"/>
        </w:rPr>
      </w:pPr>
    </w:p>
    <w:p w14:paraId="491EC297" w14:textId="77777777" w:rsidR="00891A88" w:rsidRDefault="00891A88">
      <w:pPr>
        <w:pStyle w:val="Corpotesto"/>
        <w:rPr>
          <w:sz w:val="20"/>
        </w:rPr>
      </w:pPr>
    </w:p>
    <w:p w14:paraId="3C1C010F" w14:textId="77777777" w:rsidR="00891A88" w:rsidRDefault="00000000">
      <w:pPr>
        <w:pStyle w:val="Corpotesto"/>
        <w:spacing w:before="1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7CD5FC" wp14:editId="4329E177">
                <wp:simplePos x="0" y="0"/>
                <wp:positionH relativeFrom="page">
                  <wp:posOffset>733425</wp:posOffset>
                </wp:positionH>
                <wp:positionV relativeFrom="paragraph">
                  <wp:posOffset>243564</wp:posOffset>
                </wp:positionV>
                <wp:extent cx="61055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5525" h="635">
                              <a:moveTo>
                                <a:pt x="0" y="0"/>
                              </a:moveTo>
                              <a:lnTo>
                                <a:pt x="6105525" y="635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9DFC9" id="Graphic 7" o:spid="_x0000_s1026" style="position:absolute;margin-left:57.75pt;margin-top:19.2pt;width:48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55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" path="m,l6105525,635e" filled="f" strokecolor="#a4a4a4" strokeweight=".25pt">
                <v:path arrowok="t"/>
                <w10:wrap type="topAndBottom" anchorx="page"/>
              </v:shape>
            </w:pict>
          </mc:Fallback>
        </mc:AlternateContent>
      </w:r>
    </w:p>
    <w:p w14:paraId="19617877" w14:textId="77777777" w:rsidR="00891A88" w:rsidRDefault="00000000">
      <w:pPr>
        <w:spacing w:before="131" w:line="235" w:lineRule="auto"/>
        <w:ind w:left="2389" w:right="2300" w:hanging="111"/>
        <w:rPr>
          <w:sz w:val="20"/>
        </w:rPr>
      </w:pPr>
      <w:r>
        <w:rPr>
          <w:b/>
          <w:spacing w:val="-4"/>
          <w:sz w:val="20"/>
        </w:rPr>
        <w:t>ASST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Papa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Giovanni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 xml:space="preserve">XXIII </w:t>
      </w:r>
      <w:r>
        <w:rPr>
          <w:spacing w:val="-4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Piazza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OMS,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24127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Bergamo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Tel.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035.267111 </w:t>
      </w:r>
      <w:hyperlink r:id="rId5">
        <w:r>
          <w:rPr>
            <w:spacing w:val="-2"/>
            <w:sz w:val="20"/>
          </w:rPr>
          <w:t>www.asst-pg23.it</w:t>
        </w:r>
      </w:hyperlink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 xml:space="preserve"> </w:t>
      </w:r>
      <w:hyperlink r:id="rId6">
        <w:r>
          <w:rPr>
            <w:spacing w:val="-2"/>
            <w:sz w:val="20"/>
          </w:rPr>
          <w:t>protocollo@asst-pg23.it</w:t>
        </w:r>
      </w:hyperlink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-</w:t>
      </w:r>
      <w:r>
        <w:rPr>
          <w:spacing w:val="-10"/>
          <w:sz w:val="20"/>
        </w:rPr>
        <w:t xml:space="preserve"> </w:t>
      </w:r>
      <w:hyperlink r:id="rId7">
        <w:r>
          <w:rPr>
            <w:spacing w:val="-2"/>
            <w:sz w:val="20"/>
          </w:rPr>
          <w:t>ufficioprotocollo@pec.asst-pg23.it</w:t>
        </w:r>
      </w:hyperlink>
    </w:p>
    <w:sectPr w:rsidR="00891A88">
      <w:type w:val="continuous"/>
      <w:pgSz w:w="11900" w:h="16850"/>
      <w:pgMar w:top="7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88"/>
    <w:rsid w:val="000E1E21"/>
    <w:rsid w:val="007F3D6A"/>
    <w:rsid w:val="00826D5C"/>
    <w:rsid w:val="00891A88"/>
    <w:rsid w:val="00B75170"/>
    <w:rsid w:val="00F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9E86"/>
  <w15:docId w15:val="{B691EE6F-08C5-4ECA-9F20-F92E571E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7517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protocollo@pec.asst-pg23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asst-pg23.it" TargetMode="External"/><Relationship Id="rId5" Type="http://schemas.openxmlformats.org/officeDocument/2006/relationships/hyperlink" Target="http://www.asst-pg23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Eventuale testo in carattere Garamond</dc:title>
  <dc:creator>Paolo Casati</dc:creator>
  <cp:lastModifiedBy>PAOLA CASTELLI</cp:lastModifiedBy>
  <cp:revision>2</cp:revision>
  <dcterms:created xsi:type="dcterms:W3CDTF">2024-05-30T15:57:00Z</dcterms:created>
  <dcterms:modified xsi:type="dcterms:W3CDTF">2024-05-30T15:57:00Z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2024-05-30T00:00:00Z</vt:filetime>
  </property>
  <property fmtid="{D5CDD505-2E9C-101B-9397-08002B2CF9AE}" pid="5" name="Producer">
    <vt:lpwstr>3-Heights(TM) PDF Security Shell 4.8.25.2 (http://www.pdf-tools.com)</vt:lpwstr>
  </property>
</Properties>
</file>